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76E6" w14:textId="34532494" w:rsidR="001B4851" w:rsidRDefault="003427C1" w:rsidP="003427C1">
      <w:pPr>
        <w:jc w:val="center"/>
        <w:rPr>
          <w:rFonts w:cstheme="minorHAnsi"/>
          <w:b/>
          <w:bCs/>
          <w:sz w:val="24"/>
          <w:szCs w:val="24"/>
        </w:rPr>
      </w:pPr>
      <w:r w:rsidRPr="003427C1">
        <w:rPr>
          <w:rFonts w:cstheme="minorHAnsi"/>
          <w:b/>
          <w:bCs/>
          <w:sz w:val="24"/>
          <w:szCs w:val="24"/>
        </w:rPr>
        <w:t xml:space="preserve">F.M.I </w:t>
      </w:r>
      <w:r w:rsidR="00190589">
        <w:rPr>
          <w:rFonts w:cstheme="minorHAnsi"/>
          <w:b/>
          <w:bCs/>
          <w:sz w:val="24"/>
          <w:szCs w:val="24"/>
        </w:rPr>
        <w:t>CAMPIONATI ASSOLUTI D’ITALIA</w:t>
      </w:r>
      <w:r w:rsidRPr="003427C1">
        <w:rPr>
          <w:rFonts w:cstheme="minorHAnsi"/>
          <w:b/>
          <w:bCs/>
          <w:sz w:val="24"/>
          <w:szCs w:val="24"/>
        </w:rPr>
        <w:t xml:space="preserve"> by 24MX</w:t>
      </w:r>
    </w:p>
    <w:p w14:paraId="36EC95FC" w14:textId="06A80677" w:rsidR="003427C1" w:rsidRDefault="00CD0481" w:rsidP="003427C1">
      <w:pPr>
        <w:jc w:val="center"/>
        <w:rPr>
          <w:rFonts w:cstheme="minorHAnsi"/>
          <w:b/>
          <w:bCs/>
          <w:sz w:val="24"/>
          <w:szCs w:val="24"/>
        </w:rPr>
      </w:pPr>
      <w:r>
        <w:rPr>
          <w:rFonts w:cstheme="minorHAnsi"/>
          <w:b/>
          <w:bCs/>
          <w:sz w:val="24"/>
          <w:szCs w:val="24"/>
        </w:rPr>
        <w:t>09</w:t>
      </w:r>
      <w:r w:rsidR="003427C1">
        <w:rPr>
          <w:rFonts w:cstheme="minorHAnsi"/>
          <w:b/>
          <w:bCs/>
          <w:sz w:val="24"/>
          <w:szCs w:val="24"/>
        </w:rPr>
        <w:t>/</w:t>
      </w:r>
      <w:r>
        <w:rPr>
          <w:rFonts w:cstheme="minorHAnsi"/>
          <w:b/>
          <w:bCs/>
          <w:sz w:val="24"/>
          <w:szCs w:val="24"/>
        </w:rPr>
        <w:t>10</w:t>
      </w:r>
      <w:r w:rsidR="003427C1">
        <w:rPr>
          <w:rFonts w:cstheme="minorHAnsi"/>
          <w:b/>
          <w:bCs/>
          <w:sz w:val="24"/>
          <w:szCs w:val="24"/>
        </w:rPr>
        <w:t xml:space="preserve"> </w:t>
      </w:r>
      <w:r>
        <w:rPr>
          <w:rFonts w:cstheme="minorHAnsi"/>
          <w:b/>
          <w:bCs/>
          <w:sz w:val="24"/>
          <w:szCs w:val="24"/>
        </w:rPr>
        <w:t>SETTEMBRE</w:t>
      </w:r>
      <w:r w:rsidR="003427C1">
        <w:rPr>
          <w:rFonts w:cstheme="minorHAnsi"/>
          <w:b/>
          <w:bCs/>
          <w:sz w:val="24"/>
          <w:szCs w:val="24"/>
        </w:rPr>
        <w:t xml:space="preserve"> -  </w:t>
      </w:r>
      <w:r>
        <w:rPr>
          <w:rFonts w:cstheme="minorHAnsi"/>
          <w:b/>
          <w:bCs/>
          <w:sz w:val="24"/>
          <w:szCs w:val="24"/>
        </w:rPr>
        <w:t>DARFO BOARIO TERME</w:t>
      </w:r>
    </w:p>
    <w:p w14:paraId="2DEBC593" w14:textId="77777777" w:rsidR="00385D4D" w:rsidRPr="00385D4D" w:rsidRDefault="00385D4D" w:rsidP="00385D4D">
      <w:pPr>
        <w:jc w:val="center"/>
        <w:rPr>
          <w:rFonts w:cstheme="minorHAnsi"/>
          <w:b/>
          <w:bCs/>
          <w:color w:val="FF0000"/>
          <w:sz w:val="24"/>
          <w:szCs w:val="24"/>
        </w:rPr>
      </w:pPr>
      <w:r w:rsidRPr="00385D4D">
        <w:rPr>
          <w:rFonts w:cstheme="minorHAnsi"/>
          <w:b/>
          <w:bCs/>
          <w:color w:val="FF0000"/>
          <w:sz w:val="24"/>
          <w:szCs w:val="24"/>
        </w:rPr>
        <w:t xml:space="preserve">A </w:t>
      </w:r>
      <w:proofErr w:type="spellStart"/>
      <w:r w:rsidRPr="00385D4D">
        <w:rPr>
          <w:rFonts w:cstheme="minorHAnsi"/>
          <w:b/>
          <w:bCs/>
          <w:color w:val="FF0000"/>
          <w:sz w:val="24"/>
          <w:szCs w:val="24"/>
        </w:rPr>
        <w:t>Holcombe</w:t>
      </w:r>
      <w:proofErr w:type="spellEnd"/>
      <w:r w:rsidRPr="00385D4D">
        <w:rPr>
          <w:rFonts w:cstheme="minorHAnsi"/>
          <w:b/>
          <w:bCs/>
          <w:color w:val="FF0000"/>
          <w:sz w:val="24"/>
          <w:szCs w:val="24"/>
        </w:rPr>
        <w:t>, Beta, il Prologo-Buongiorno di Boario</w:t>
      </w:r>
    </w:p>
    <w:p w14:paraId="49075FCF" w14:textId="6E85F2B9" w:rsidR="00385D4D" w:rsidRPr="00385D4D" w:rsidRDefault="00385D4D" w:rsidP="00385D4D">
      <w:pPr>
        <w:jc w:val="both"/>
        <w:rPr>
          <w:rFonts w:cstheme="minorHAnsi"/>
          <w:sz w:val="24"/>
          <w:szCs w:val="24"/>
        </w:rPr>
      </w:pPr>
      <w:r w:rsidRPr="00385D4D">
        <w:rPr>
          <w:rFonts w:cstheme="minorHAnsi"/>
          <w:b/>
          <w:bCs/>
          <w:color w:val="FF0000"/>
          <w:sz w:val="24"/>
          <w:szCs w:val="24"/>
        </w:rPr>
        <w:t xml:space="preserve">Report </w:t>
      </w:r>
      <w:r w:rsidRPr="00385D4D">
        <w:rPr>
          <w:rFonts w:cstheme="minorHAnsi"/>
          <w:b/>
          <w:bCs/>
          <w:sz w:val="24"/>
          <w:szCs w:val="24"/>
        </w:rPr>
        <w:t xml:space="preserve">Time </w:t>
      </w:r>
      <w:proofErr w:type="spellStart"/>
      <w:r w:rsidRPr="00385D4D">
        <w:rPr>
          <w:rFonts w:cstheme="minorHAnsi"/>
          <w:b/>
          <w:bCs/>
          <w:sz w:val="24"/>
          <w:szCs w:val="24"/>
        </w:rPr>
        <w:t>Venerdi’</w:t>
      </w:r>
      <w:proofErr w:type="spellEnd"/>
      <w:r>
        <w:rPr>
          <w:rFonts w:cstheme="minorHAnsi"/>
          <w:sz w:val="24"/>
          <w:szCs w:val="24"/>
        </w:rPr>
        <w:t xml:space="preserve"> -  </w:t>
      </w:r>
      <w:r w:rsidRPr="00385D4D">
        <w:rPr>
          <w:rFonts w:cstheme="minorHAnsi"/>
          <w:sz w:val="24"/>
          <w:szCs w:val="24"/>
        </w:rPr>
        <w:t>È prologo. Breve, appena due chilometri e mezzo ma è già tensione agonistica massima. È già cronometro e calcolatrice. Il verdetto della prova inaugurale del gran finale degli Assoluti d’Italia di Enduro andrà a sommarsi ai tempi delle (ben) 24 prove speciali del sabato. Sì signori, 5 Speciali per 5 giri il sabato, 4 giri domenica. circa 30 chilometri a giro, un Enduro Test, 2 Cross Test, 2 Extreme. Due lunghe, delicate giornata di Enduro per tutti. Allora è bene iniziare bene, anzi meglio. Paddock da Gran Premio di Monza, dice Franco Gualdi, l’anima federale che da sempre veglia sull’Enduro Italiano. Tempo magnifico, sole e aria fresca che sale dal Lago. 180 partenti. Un portento. Nessuno ha avuto voglia di glissare l’apoteosi italiana dell’Enduro.</w:t>
      </w:r>
    </w:p>
    <w:p w14:paraId="269D4474" w14:textId="3D4C5E84" w:rsidR="00385D4D" w:rsidRPr="00385D4D" w:rsidRDefault="00385D4D" w:rsidP="00385D4D">
      <w:pPr>
        <w:jc w:val="both"/>
        <w:rPr>
          <w:rFonts w:cstheme="minorHAnsi"/>
          <w:sz w:val="24"/>
          <w:szCs w:val="24"/>
        </w:rPr>
      </w:pPr>
      <w:r w:rsidRPr="00385D4D">
        <w:rPr>
          <w:rFonts w:cstheme="minorHAnsi"/>
          <w:sz w:val="24"/>
          <w:szCs w:val="24"/>
        </w:rPr>
        <w:t> Tutti i Titoli meno uno sono da assegnare. C’è dunque un solo Pilota che, virtualmente, potrebbe considerarsi lo spettatore di sé steso. Kevin Cristino l’Italiano della 125 l’ha già vinto una gara fa. Chissà che effetto fa esserci a questa felice condizione: “Sicuramente è bello – ci dice Cristino – ci sono molte cose che si possono provare, anche un modo diverso di guidare, magari mettendo una marcia in più, andando a vedere comunque qualcosa di diverso alla ricerca di un miglioramento che può essere utile nel Mondiale. Gli Assoluti d’Italia sono sempre stati un Campionato molto duro, penso a un livello di Mondiale. Con la maggior parte degli stranieri forti è un torneo di grande rilievo. Mi fa piacere essere riuscito a vincerlo con un week end di anticipo, cosicché posso confrontarmi serenamente con tutti gli altri. Che obiettivi a Boario? Dal profondo, a Sant’Angelo ho sfiorato l’assoluta in una Speciale. Mi piacerebbe tantissimo riuscire a ottenere un’assoluta con la 125!”</w:t>
      </w:r>
    </w:p>
    <w:p w14:paraId="1690908C" w14:textId="35D2B7E9" w:rsidR="00385D4D" w:rsidRPr="00385D4D" w:rsidRDefault="00385D4D" w:rsidP="00385D4D">
      <w:pPr>
        <w:jc w:val="both"/>
        <w:rPr>
          <w:rFonts w:cstheme="minorHAnsi"/>
          <w:sz w:val="24"/>
          <w:szCs w:val="24"/>
        </w:rPr>
      </w:pPr>
      <w:r w:rsidRPr="00385D4D">
        <w:rPr>
          <w:rFonts w:cstheme="minorHAnsi"/>
          <w:sz w:val="24"/>
          <w:szCs w:val="24"/>
        </w:rPr>
        <w:t> Boario, la Federazione Motociclistica Italiana, gli attori coinvolti nella manifestazione si sono riuniti in un concerto di buone intenzioni, per cui c’è motivo di credere che sarà una grande festa dell’enduro con ben 6 bottiglie di champagne da stappare. Kevin l’ha già fatto con la sua a Sant’Angelo in Vado.</w:t>
      </w:r>
    </w:p>
    <w:p w14:paraId="4305F57E" w14:textId="77777777" w:rsidR="00385D4D" w:rsidRPr="00385D4D" w:rsidRDefault="00385D4D" w:rsidP="00385D4D">
      <w:pPr>
        <w:jc w:val="both"/>
        <w:rPr>
          <w:rFonts w:cstheme="minorHAnsi"/>
          <w:sz w:val="24"/>
          <w:szCs w:val="24"/>
        </w:rPr>
      </w:pPr>
      <w:r w:rsidRPr="00385D4D">
        <w:rPr>
          <w:rFonts w:cstheme="minorHAnsi"/>
          <w:sz w:val="24"/>
          <w:szCs w:val="24"/>
        </w:rPr>
        <w:t xml:space="preserve">Il Prologo è un successo, e il podio viene premiato estemporaneamente per celebrare la serata. Primo è Steve </w:t>
      </w:r>
      <w:proofErr w:type="spellStart"/>
      <w:r w:rsidRPr="00385D4D">
        <w:rPr>
          <w:rFonts w:cstheme="minorHAnsi"/>
          <w:sz w:val="24"/>
          <w:szCs w:val="24"/>
        </w:rPr>
        <w:t>Holcombe</w:t>
      </w:r>
      <w:proofErr w:type="spellEnd"/>
      <w:r w:rsidRPr="00385D4D">
        <w:rPr>
          <w:rFonts w:cstheme="minorHAnsi"/>
          <w:sz w:val="24"/>
          <w:szCs w:val="24"/>
        </w:rPr>
        <w:t>, Beta, secondo Camilo Herrera, TM, terzo Thomas Oldrati, Honda.</w:t>
      </w:r>
    </w:p>
    <w:p w14:paraId="7B088C66" w14:textId="6FE623D5" w:rsidR="00385D4D" w:rsidRPr="00385D4D" w:rsidRDefault="00385D4D" w:rsidP="00385D4D">
      <w:pPr>
        <w:jc w:val="both"/>
        <w:rPr>
          <w:rFonts w:cstheme="minorHAnsi"/>
          <w:sz w:val="24"/>
          <w:szCs w:val="24"/>
        </w:rPr>
      </w:pPr>
      <w:r w:rsidRPr="00385D4D">
        <w:rPr>
          <w:rFonts w:cstheme="minorHAnsi"/>
          <w:sz w:val="24"/>
          <w:szCs w:val="24"/>
        </w:rPr>
        <w:t>E ora siamo veramente pronti per un grande week end.</w:t>
      </w:r>
    </w:p>
    <w:p w14:paraId="6A3BABE4" w14:textId="0A16816D" w:rsidR="003427C1" w:rsidRPr="003427C1" w:rsidRDefault="003427C1" w:rsidP="00190589">
      <w:pPr>
        <w:pStyle w:val="NormaleWeb"/>
        <w:jc w:val="both"/>
        <w:rPr>
          <w:rFonts w:asciiTheme="minorHAnsi" w:hAnsiTheme="minorHAnsi" w:cstheme="minorHAnsi"/>
        </w:rPr>
      </w:pPr>
      <w:r w:rsidRPr="003427C1">
        <w:rPr>
          <w:rFonts w:asciiTheme="minorHAnsi" w:hAnsiTheme="minorHAnsi" w:cstheme="minorHAnsi"/>
        </w:rPr>
        <w:t xml:space="preserve">Per tutti gli aggiornamenti, i risultati e le informazioni tecniche, potete seguire il sito ufficiale enduro.federmoto.it e i canali social di </w:t>
      </w:r>
      <w:proofErr w:type="spellStart"/>
      <w:r w:rsidRPr="003427C1">
        <w:rPr>
          <w:rFonts w:asciiTheme="minorHAnsi" w:hAnsiTheme="minorHAnsi" w:cstheme="minorHAnsi"/>
        </w:rPr>
        <w:t>OffroadProRacing</w:t>
      </w:r>
      <w:proofErr w:type="spellEnd"/>
      <w:r w:rsidRPr="003427C1">
        <w:rPr>
          <w:rFonts w:asciiTheme="minorHAnsi" w:hAnsiTheme="minorHAnsi" w:cstheme="minorHAnsi"/>
        </w:rPr>
        <w:t>.</w:t>
      </w:r>
    </w:p>
    <w:p w14:paraId="3A9BECF3" w14:textId="0E3E4384" w:rsidR="003427C1" w:rsidRDefault="003427C1" w:rsidP="003427C1">
      <w:pPr>
        <w:pStyle w:val="NormaleWeb"/>
        <w:rPr>
          <w:rFonts w:asciiTheme="minorHAnsi" w:hAnsiTheme="minorHAnsi" w:cstheme="minorHAnsi"/>
        </w:rPr>
      </w:pPr>
      <w:r w:rsidRPr="003427C1">
        <w:rPr>
          <w:rFonts w:asciiTheme="minorHAnsi" w:hAnsiTheme="minorHAnsi" w:cstheme="minorHAnsi"/>
        </w:rPr>
        <w:t>#StayTuned</w:t>
      </w:r>
    </w:p>
    <w:p w14:paraId="609C8BDE" w14:textId="4CCBE189" w:rsidR="008C279A" w:rsidRPr="00385D4D" w:rsidRDefault="00190589" w:rsidP="00385D4D">
      <w:pPr>
        <w:spacing w:after="0" w:line="240" w:lineRule="auto"/>
        <w:jc w:val="both"/>
        <w:rPr>
          <w:rFonts w:ascii="Cambria" w:eastAsia="Times New Roman" w:hAnsi="Cambria" w:cs="Times New Roman"/>
          <w:color w:val="000000"/>
          <w:sz w:val="20"/>
          <w:szCs w:val="20"/>
          <w:lang w:eastAsia="it-IT"/>
        </w:rPr>
      </w:pPr>
      <w:r w:rsidRPr="00190589">
        <w:rPr>
          <w:rFonts w:ascii="Cambria" w:eastAsia="Times New Roman" w:hAnsi="Cambria" w:cs="Times New Roman"/>
          <w:color w:val="000000"/>
          <w:sz w:val="20"/>
          <w:szCs w:val="20"/>
          <w:lang w:eastAsia="it-IT"/>
        </w:rPr>
        <w:t xml:space="preserve">Di Piero </w:t>
      </w:r>
      <w:proofErr w:type="spellStart"/>
      <w:r w:rsidRPr="00190589">
        <w:rPr>
          <w:rFonts w:ascii="Cambria" w:eastAsia="Times New Roman" w:hAnsi="Cambria" w:cs="Times New Roman"/>
          <w:color w:val="000000"/>
          <w:sz w:val="20"/>
          <w:szCs w:val="20"/>
          <w:lang w:eastAsia="it-IT"/>
        </w:rPr>
        <w:t>Batin</w:t>
      </w:r>
      <w:r w:rsidR="00385D4D">
        <w:rPr>
          <w:rFonts w:ascii="Cambria" w:eastAsia="Times New Roman" w:hAnsi="Cambria" w:cs="Times New Roman"/>
          <w:color w:val="000000"/>
          <w:sz w:val="20"/>
          <w:szCs w:val="20"/>
          <w:lang w:eastAsia="it-IT"/>
        </w:rPr>
        <w:t>i</w:t>
      </w:r>
      <w:proofErr w:type="spellEnd"/>
    </w:p>
    <w:sectPr w:rsidR="008C279A" w:rsidRPr="00385D4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A47F" w14:textId="77777777" w:rsidR="006E4C95" w:rsidRDefault="006E4C95" w:rsidP="00F36B0E">
      <w:pPr>
        <w:spacing w:after="0" w:line="240" w:lineRule="auto"/>
      </w:pPr>
      <w:r>
        <w:separator/>
      </w:r>
    </w:p>
  </w:endnote>
  <w:endnote w:type="continuationSeparator" w:id="0">
    <w:p w14:paraId="502BFA3B" w14:textId="77777777" w:rsidR="006E4C95" w:rsidRDefault="006E4C95" w:rsidP="00F3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6E99" w14:textId="77777777" w:rsidR="006E4C95" w:rsidRDefault="006E4C95" w:rsidP="00F36B0E">
      <w:pPr>
        <w:spacing w:after="0" w:line="240" w:lineRule="auto"/>
      </w:pPr>
      <w:r>
        <w:separator/>
      </w:r>
    </w:p>
  </w:footnote>
  <w:footnote w:type="continuationSeparator" w:id="0">
    <w:p w14:paraId="2954993E" w14:textId="77777777" w:rsidR="006E4C95" w:rsidRDefault="006E4C95" w:rsidP="00F3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73D" w14:textId="1062951E" w:rsidR="00F36B0E" w:rsidRDefault="00CD0481">
    <w:pPr>
      <w:pStyle w:val="Intestazione"/>
    </w:pPr>
    <w:r>
      <w:rPr>
        <w:noProof/>
      </w:rPr>
      <w:drawing>
        <wp:inline distT="0" distB="0" distL="0" distR="0" wp14:anchorId="153B8B22" wp14:editId="2657C663">
          <wp:extent cx="6120130" cy="1797685"/>
          <wp:effectExtent l="0" t="0" r="1270" b="5715"/>
          <wp:docPr id="213196118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961186" name="Immagine 2131961186"/>
                  <pic:cNvPicPr/>
                </pic:nvPicPr>
                <pic:blipFill>
                  <a:blip r:embed="rId1">
                    <a:extLst>
                      <a:ext uri="{28A0092B-C50C-407E-A947-70E740481C1C}">
                        <a14:useLocalDpi xmlns:a14="http://schemas.microsoft.com/office/drawing/2010/main" val="0"/>
                      </a:ext>
                    </a:extLst>
                  </a:blip>
                  <a:stretch>
                    <a:fillRect/>
                  </a:stretch>
                </pic:blipFill>
                <pic:spPr>
                  <a:xfrm>
                    <a:off x="0" y="0"/>
                    <a:ext cx="6120130" cy="1797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E"/>
    <w:rsid w:val="00010AAF"/>
    <w:rsid w:val="000375DB"/>
    <w:rsid w:val="00096EE4"/>
    <w:rsid w:val="000D267F"/>
    <w:rsid w:val="000F23DB"/>
    <w:rsid w:val="00103DAB"/>
    <w:rsid w:val="00165255"/>
    <w:rsid w:val="00170190"/>
    <w:rsid w:val="001851C4"/>
    <w:rsid w:val="00190589"/>
    <w:rsid w:val="001B4851"/>
    <w:rsid w:val="001F0BD1"/>
    <w:rsid w:val="002050B6"/>
    <w:rsid w:val="00237EF0"/>
    <w:rsid w:val="002B38D3"/>
    <w:rsid w:val="002E0675"/>
    <w:rsid w:val="002E320A"/>
    <w:rsid w:val="002F57A9"/>
    <w:rsid w:val="00314B53"/>
    <w:rsid w:val="00331E5C"/>
    <w:rsid w:val="003427C1"/>
    <w:rsid w:val="00343DE3"/>
    <w:rsid w:val="00385D4D"/>
    <w:rsid w:val="003B40C1"/>
    <w:rsid w:val="003F44A8"/>
    <w:rsid w:val="004113BA"/>
    <w:rsid w:val="0047399E"/>
    <w:rsid w:val="004B38C0"/>
    <w:rsid w:val="004C19BF"/>
    <w:rsid w:val="005026A7"/>
    <w:rsid w:val="00503569"/>
    <w:rsid w:val="0057115E"/>
    <w:rsid w:val="00584364"/>
    <w:rsid w:val="00590191"/>
    <w:rsid w:val="005B66CB"/>
    <w:rsid w:val="005E2285"/>
    <w:rsid w:val="00617A83"/>
    <w:rsid w:val="0064158D"/>
    <w:rsid w:val="006422F4"/>
    <w:rsid w:val="0066568A"/>
    <w:rsid w:val="006735C0"/>
    <w:rsid w:val="006763C8"/>
    <w:rsid w:val="006D23CF"/>
    <w:rsid w:val="006D5813"/>
    <w:rsid w:val="006E4C95"/>
    <w:rsid w:val="006F25C4"/>
    <w:rsid w:val="00711C64"/>
    <w:rsid w:val="00731735"/>
    <w:rsid w:val="007463F1"/>
    <w:rsid w:val="00750183"/>
    <w:rsid w:val="0076338E"/>
    <w:rsid w:val="007843E7"/>
    <w:rsid w:val="007B71C2"/>
    <w:rsid w:val="007F603A"/>
    <w:rsid w:val="008050C4"/>
    <w:rsid w:val="0081407C"/>
    <w:rsid w:val="0083208D"/>
    <w:rsid w:val="00844F23"/>
    <w:rsid w:val="008C279A"/>
    <w:rsid w:val="008E5139"/>
    <w:rsid w:val="00904D52"/>
    <w:rsid w:val="00955100"/>
    <w:rsid w:val="009D76AA"/>
    <w:rsid w:val="00A030E0"/>
    <w:rsid w:val="00A0708E"/>
    <w:rsid w:val="00A73DF4"/>
    <w:rsid w:val="00A74573"/>
    <w:rsid w:val="00A81CE5"/>
    <w:rsid w:val="00AA0B8E"/>
    <w:rsid w:val="00AB38AF"/>
    <w:rsid w:val="00AD4879"/>
    <w:rsid w:val="00AF2D34"/>
    <w:rsid w:val="00B46448"/>
    <w:rsid w:val="00B84EF2"/>
    <w:rsid w:val="00B91BA4"/>
    <w:rsid w:val="00BB2B9E"/>
    <w:rsid w:val="00BB7FC8"/>
    <w:rsid w:val="00BD565E"/>
    <w:rsid w:val="00BE1183"/>
    <w:rsid w:val="00BE61D1"/>
    <w:rsid w:val="00BE62F9"/>
    <w:rsid w:val="00C005C4"/>
    <w:rsid w:val="00C009F1"/>
    <w:rsid w:val="00C40F2F"/>
    <w:rsid w:val="00C648ED"/>
    <w:rsid w:val="00C918D5"/>
    <w:rsid w:val="00CA5A66"/>
    <w:rsid w:val="00CD0481"/>
    <w:rsid w:val="00D04EA8"/>
    <w:rsid w:val="00D316B3"/>
    <w:rsid w:val="00D36F98"/>
    <w:rsid w:val="00D54436"/>
    <w:rsid w:val="00D56098"/>
    <w:rsid w:val="00D8141E"/>
    <w:rsid w:val="00D9388F"/>
    <w:rsid w:val="00DD3E8F"/>
    <w:rsid w:val="00DE2ADB"/>
    <w:rsid w:val="00DF173D"/>
    <w:rsid w:val="00E42960"/>
    <w:rsid w:val="00E8660C"/>
    <w:rsid w:val="00E91D04"/>
    <w:rsid w:val="00EA03C6"/>
    <w:rsid w:val="00EB0930"/>
    <w:rsid w:val="00EC4D84"/>
    <w:rsid w:val="00F36B0E"/>
    <w:rsid w:val="00FB5AB1"/>
    <w:rsid w:val="00FD6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8C3E"/>
  <w15:chartTrackingRefBased/>
  <w15:docId w15:val="{B5E011C0-EBC7-4AD6-BF7F-892AF402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0B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A0B8E"/>
    <w:rPr>
      <w:b/>
      <w:bCs/>
    </w:rPr>
  </w:style>
  <w:style w:type="paragraph" w:styleId="Intestazione">
    <w:name w:val="header"/>
    <w:basedOn w:val="Normale"/>
    <w:link w:val="IntestazioneCarattere"/>
    <w:uiPriority w:val="99"/>
    <w:unhideWhenUsed/>
    <w:rsid w:val="00F36B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B0E"/>
  </w:style>
  <w:style w:type="paragraph" w:styleId="Pidipagina">
    <w:name w:val="footer"/>
    <w:basedOn w:val="Normale"/>
    <w:link w:val="PidipaginaCarattere"/>
    <w:uiPriority w:val="99"/>
    <w:unhideWhenUsed/>
    <w:rsid w:val="00F36B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6715">
      <w:bodyDiv w:val="1"/>
      <w:marLeft w:val="0"/>
      <w:marRight w:val="0"/>
      <w:marTop w:val="0"/>
      <w:marBottom w:val="0"/>
      <w:divBdr>
        <w:top w:val="none" w:sz="0" w:space="0" w:color="auto"/>
        <w:left w:val="none" w:sz="0" w:space="0" w:color="auto"/>
        <w:bottom w:val="none" w:sz="0" w:space="0" w:color="auto"/>
        <w:right w:val="none" w:sz="0" w:space="0" w:color="auto"/>
      </w:divBdr>
    </w:div>
    <w:div w:id="1290478268">
      <w:bodyDiv w:val="1"/>
      <w:marLeft w:val="0"/>
      <w:marRight w:val="0"/>
      <w:marTop w:val="0"/>
      <w:marBottom w:val="0"/>
      <w:divBdr>
        <w:top w:val="none" w:sz="0" w:space="0" w:color="auto"/>
        <w:left w:val="none" w:sz="0" w:space="0" w:color="auto"/>
        <w:bottom w:val="none" w:sz="0" w:space="0" w:color="auto"/>
        <w:right w:val="none" w:sz="0" w:space="0" w:color="auto"/>
      </w:divBdr>
    </w:div>
    <w:div w:id="1761560906">
      <w:bodyDiv w:val="1"/>
      <w:marLeft w:val="0"/>
      <w:marRight w:val="0"/>
      <w:marTop w:val="0"/>
      <w:marBottom w:val="0"/>
      <w:divBdr>
        <w:top w:val="none" w:sz="0" w:space="0" w:color="auto"/>
        <w:left w:val="none" w:sz="0" w:space="0" w:color="auto"/>
        <w:bottom w:val="none" w:sz="0" w:space="0" w:color="auto"/>
        <w:right w:val="none" w:sz="0" w:space="0" w:color="auto"/>
      </w:divBdr>
    </w:div>
    <w:div w:id="20461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394</Words>
  <Characters>2249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Gualdani</dc:creator>
  <cp:keywords/>
  <dc:description/>
  <cp:lastModifiedBy>Ilaria Lenzoni</cp:lastModifiedBy>
  <cp:revision>8</cp:revision>
  <dcterms:created xsi:type="dcterms:W3CDTF">2023-07-12T06:09:00Z</dcterms:created>
  <dcterms:modified xsi:type="dcterms:W3CDTF">2023-09-08T18:17:00Z</dcterms:modified>
</cp:coreProperties>
</file>