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CC9" w14:textId="17BCA6C3" w:rsidR="00DE1A6A" w:rsidRPr="003508C9" w:rsidRDefault="00DE1A6A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>Campionato Italiano 24MX Enduro Major</w:t>
      </w:r>
      <w:r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br/>
        <w:t>R#4 Firenzuola 17 Settembre</w:t>
      </w:r>
      <w:r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br/>
        <w:t>2° Memorial Maresciallo Capo Filippo Baldassa</w:t>
      </w:r>
      <w:r w:rsidR="00233CE6" w:rsidRPr="003508C9">
        <w:rPr>
          <w:rFonts w:asciiTheme="majorHAnsi" w:hAnsiTheme="majorHAnsi" w:cstheme="majorHAnsi"/>
          <w:b/>
          <w:bCs/>
          <w:color w:val="00B050"/>
          <w:sz w:val="28"/>
          <w:szCs w:val="28"/>
        </w:rPr>
        <w:t>rri</w:t>
      </w:r>
    </w:p>
    <w:p w14:paraId="32B7F876" w14:textId="77777777" w:rsidR="002F6391" w:rsidRPr="003508C9" w:rsidRDefault="002F6391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</w:p>
    <w:p w14:paraId="2A522D6B" w14:textId="4315625A" w:rsidR="002F6391" w:rsidRPr="003508C9" w:rsidRDefault="002F6391" w:rsidP="002F63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FF0000"/>
          <w:sz w:val="28"/>
          <w:szCs w:val="28"/>
        </w:rPr>
        <w:t>NICOLETTI FA POKER</w:t>
      </w:r>
    </w:p>
    <w:p w14:paraId="642DF70E" w14:textId="77777777" w:rsidR="002F6391" w:rsidRPr="003508C9" w:rsidRDefault="002F6391" w:rsidP="002F63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86F299A" w14:textId="7FE52DE2" w:rsidR="002F6391" w:rsidRPr="003508C9" w:rsidRDefault="002F6391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Report </w:t>
      </w:r>
      <w:r w:rsidRPr="003508C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Time – 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>Continua la cavalcata in solitaria di</w:t>
      </w:r>
      <w:r w:rsidRPr="003508C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>Diego Nicoletti, che anche nel Round Toscano imprime il suo ritmo su tutti.</w:t>
      </w:r>
    </w:p>
    <w:p w14:paraId="1DF21778" w14:textId="067B4D67" w:rsidR="002F6391" w:rsidRPr="003508C9" w:rsidRDefault="002F6391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>Ottima prova anche per il Motoclub Firenzu</w:t>
      </w:r>
      <w:r w:rsidR="00EB3D17">
        <w:rPr>
          <w:rFonts w:asciiTheme="majorHAnsi" w:hAnsiTheme="majorHAnsi" w:cstheme="majorHAnsi"/>
          <w:color w:val="000000" w:themeColor="text1"/>
          <w:sz w:val="28"/>
          <w:szCs w:val="28"/>
        </w:rPr>
        <w:t>o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>la, che ha gestito a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 meglio i 189 piloti iscritti. E 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>per finire  festa sul Podio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accompagnati dal Sindaco, il Geometra  Giampaolo Buti e l’Assessore allo Sport Maurizio</w:t>
      </w:r>
      <w:r w:rsidR="004D7F9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Baracani </w:t>
      </w:r>
      <w:r w:rsidR="004D7F98">
        <w:rPr>
          <w:rFonts w:asciiTheme="majorHAnsi" w:hAnsiTheme="majorHAnsi" w:cstheme="majorHAnsi"/>
          <w:color w:val="000000" w:themeColor="text1"/>
          <w:sz w:val="28"/>
          <w:szCs w:val="28"/>
        </w:rPr>
        <w:t>che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 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oltre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 premiare 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i 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>primi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>di categoria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4D7F9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consegnano anche un</w:t>
      </w:r>
      <w:r w:rsidR="00FC26E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premio anche </w:t>
      </w:r>
      <w:r w:rsidR="004D7F98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d</w:t>
      </w:r>
      <w:r w:rsidR="004D7F9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Alessio Paoli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EB3D17">
        <w:rPr>
          <w:rFonts w:asciiTheme="majorHAnsi" w:hAnsiTheme="majorHAnsi" w:cstheme="majorHAnsi"/>
          <w:color w:val="000000" w:themeColor="text1"/>
          <w:sz w:val="28"/>
          <w:szCs w:val="28"/>
        </w:rPr>
        <w:t>quale pilota più veloce nell’ Enduro Test in memoria del Maresciallo Capo Filippo Baldassarri.</w:t>
      </w:r>
    </w:p>
    <w:p w14:paraId="0233A9DD" w14:textId="77777777" w:rsidR="00EB3D17" w:rsidRDefault="00EB3D17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A2D0AEA" w14:textId="01197909" w:rsidR="00EB3D17" w:rsidRDefault="00EB3D17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B3D1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Diego Nicoletti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“Un Campio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nato per me positivo al massimo: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ho vinto 4 gare su 4. Anche oggi ho battagliato con Alessio Paoli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 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ue prove Speciali impegnative e molto  selettive, con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un terreno difficile per tutti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caratterizzato da molti sassi e molto secco. Complimenti al Motoclub che ha organizzato una splendida gara e ringrazio il mio Team Gabrielli e il mio Motoclub Fornaroli” </w:t>
      </w:r>
    </w:p>
    <w:p w14:paraId="02A9D818" w14:textId="77777777" w:rsidR="002F6391" w:rsidRPr="003508C9" w:rsidRDefault="002F6391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8D3C4DE" w14:textId="4B62CC5A" w:rsidR="002F6391" w:rsidRDefault="002F6391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La classifica di </w:t>
      </w:r>
      <w:r w:rsidRPr="003508C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giornata</w:t>
      </w:r>
      <w:r w:rsidR="002B4D1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di questo #4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Round</w:t>
      </w:r>
      <w:r w:rsidR="00385E5E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3E0051"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così come quella della </w:t>
      </w:r>
      <w:r w:rsidR="003E0051" w:rsidRPr="003508C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TOP CLASS MAJOR</w:t>
      </w:r>
      <w:r w:rsidR="00385E5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,</w:t>
      </w:r>
      <w:r w:rsidR="003E0051" w:rsidRPr="003508C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se la aggiudica ancora </w:t>
      </w:r>
      <w:r w:rsidR="003E0051" w:rsidRPr="003508C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Diego Nicoletti </w:t>
      </w:r>
      <w:r w:rsidR="003E0051" w:rsidRPr="003508C9">
        <w:rPr>
          <w:rFonts w:asciiTheme="majorHAnsi" w:hAnsiTheme="majorHAnsi" w:cstheme="majorHAnsi"/>
          <w:color w:val="000000"/>
          <w:sz w:val="28"/>
          <w:szCs w:val="28"/>
        </w:rPr>
        <w:t xml:space="preserve">(KTM 350 4T), seguito dal “solito” </w:t>
      </w:r>
      <w:r w:rsidR="003E0051" w:rsidRPr="003508C9">
        <w:rPr>
          <w:rFonts w:asciiTheme="majorHAnsi" w:hAnsiTheme="majorHAnsi" w:cstheme="majorHAnsi"/>
          <w:color w:val="1A1A1A"/>
          <w:sz w:val="28"/>
          <w:szCs w:val="28"/>
        </w:rPr>
        <w:t>Alessio Polidori</w:t>
      </w:r>
      <w:r w:rsidR="00385E5E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</w:t>
      </w:r>
      <w:proofErr w:type="spellStart"/>
      <w:r w:rsidR="00385E5E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385E5E">
        <w:rPr>
          <w:rFonts w:asciiTheme="majorHAnsi" w:hAnsiTheme="majorHAnsi" w:cstheme="majorHAnsi"/>
          <w:bCs/>
          <w:color w:val="1A1A1A"/>
          <w:sz w:val="28"/>
          <w:szCs w:val="28"/>
        </w:rPr>
        <w:t>-Ragni Fabriano)</w:t>
      </w:r>
      <w:r w:rsidR="003E0051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,</w:t>
      </w:r>
      <w:r w:rsidR="00385E5E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3E0051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che prova a rimanere incollato a Nicoletti</w:t>
      </w:r>
      <w:r w:rsidR="003E0051" w:rsidRPr="003508C9">
        <w:rPr>
          <w:rFonts w:asciiTheme="majorHAnsi" w:hAnsiTheme="majorHAnsi" w:cstheme="majorHAnsi"/>
          <w:color w:val="000000"/>
          <w:sz w:val="28"/>
          <w:szCs w:val="28"/>
        </w:rPr>
        <w:t>, e da Mattia Traversi (</w:t>
      </w:r>
      <w:proofErr w:type="spellStart"/>
      <w:r w:rsidR="003E0051" w:rsidRPr="003508C9">
        <w:rPr>
          <w:rFonts w:asciiTheme="majorHAnsi" w:hAnsiTheme="majorHAnsi" w:cstheme="majorHAnsi"/>
          <w:color w:val="000000"/>
          <w:sz w:val="28"/>
          <w:szCs w:val="28"/>
        </w:rPr>
        <w:t>Hiusqvarna</w:t>
      </w:r>
      <w:proofErr w:type="spellEnd"/>
      <w:r w:rsidR="003E0051" w:rsidRPr="003508C9">
        <w:rPr>
          <w:rFonts w:asciiTheme="majorHAnsi" w:hAnsiTheme="majorHAnsi" w:cstheme="majorHAnsi"/>
          <w:color w:val="000000"/>
          <w:sz w:val="28"/>
          <w:szCs w:val="28"/>
        </w:rPr>
        <w:t>).</w:t>
      </w:r>
    </w:p>
    <w:p w14:paraId="1149385B" w14:textId="77777777" w:rsidR="007126F7" w:rsidRDefault="007126F7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4739F932" w14:textId="301B6AA4" w:rsidR="007126F7" w:rsidRDefault="007126F7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In Campionato Nicoletti rimane in prima posizione con 80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, lo segue Paoli con 66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</w:rPr>
        <w:t xml:space="preserve"> e Alessandro Esposto con 49.</w:t>
      </w:r>
    </w:p>
    <w:p w14:paraId="6C58A08D" w14:textId="7F3462AC" w:rsidR="002F6391" w:rsidRPr="007126F7" w:rsidRDefault="002F6391" w:rsidP="002F63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9DD0E36" w14:textId="28467E99" w:rsidR="00C44F04" w:rsidRDefault="007B2259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Cs/>
          <w:color w:val="1A1A1A"/>
          <w:sz w:val="28"/>
          <w:szCs w:val="28"/>
        </w:rPr>
        <w:t>Per quanto concerne la classe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Master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C438E7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250 2t</w:t>
      </w:r>
      <w:r w:rsidR="003508C9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3508C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Alessio Polidori 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(</w:t>
      </w:r>
      <w:proofErr w:type="spellStart"/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-Ragni Fabriano</w:t>
      </w:r>
      <w:r w:rsidR="00CA55B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) </w:t>
      </w:r>
      <w:r w:rsidR="003508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si aggiudica la prima posizione</w:t>
      </w:r>
      <w:r w:rsidR="002B4D1A">
        <w:rPr>
          <w:rFonts w:asciiTheme="majorHAnsi" w:hAnsiTheme="majorHAnsi" w:cstheme="majorHAnsi"/>
          <w:bCs/>
          <w:color w:val="1A1A1A"/>
          <w:sz w:val="28"/>
          <w:szCs w:val="28"/>
        </w:rPr>
        <w:t>,</w:t>
      </w:r>
      <w:r w:rsidR="003508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segu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>i</w:t>
      </w:r>
      <w:r w:rsidR="003508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to 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Riccardo Chiappa (</w:t>
      </w:r>
      <w:proofErr w:type="spellStart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Husqvarna</w:t>
      </w:r>
      <w:proofErr w:type="spellEnd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-Ponte Dell’Olio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>) e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da </w:t>
      </w:r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Jer</w:t>
      </w:r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r</w:t>
      </w:r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y Giussani (KTM-</w:t>
      </w:r>
      <w:proofErr w:type="spellStart"/>
      <w:r w:rsidR="0078293E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Desioche</w:t>
      </w:r>
      <w:proofErr w:type="spellEnd"/>
      <w:r w:rsidR="00A50DC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3508C9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3546B8E8" w14:textId="77777777" w:rsidR="00FC26E6" w:rsidRDefault="00FC26E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5AE92635" w14:textId="7B452EAD" w:rsidR="00FC26E6" w:rsidRDefault="00FC26E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Cs/>
          <w:color w:val="1A1A1A"/>
          <w:sz w:val="28"/>
          <w:szCs w:val="28"/>
        </w:rPr>
        <w:t>In Campionato Polidori sempre primo con 80 punti seguito da Chiappa con 66 e Giussani con 60.</w:t>
      </w:r>
    </w:p>
    <w:p w14:paraId="1F8BE375" w14:textId="77777777" w:rsidR="007126F7" w:rsidRDefault="007126F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13282DA0" w14:textId="77777777" w:rsidR="00A50DC2" w:rsidRPr="003508C9" w:rsidRDefault="00A50DC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35928F46" w14:textId="54F0DBB8" w:rsidR="003508C9" w:rsidRPr="00375946" w:rsidRDefault="00A50DC2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E0102">
        <w:rPr>
          <w:rFonts w:asciiTheme="majorHAnsi" w:hAnsiTheme="majorHAnsi" w:cstheme="majorHAnsi"/>
          <w:b/>
          <w:bCs/>
          <w:color w:val="FF0000"/>
          <w:sz w:val="28"/>
          <w:szCs w:val="28"/>
        </w:rPr>
        <w:t>Master</w:t>
      </w:r>
      <w:r w:rsidRPr="00EE010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375946">
        <w:rPr>
          <w:rFonts w:asciiTheme="majorHAnsi" w:hAnsiTheme="majorHAnsi" w:cstheme="majorHAnsi"/>
          <w:b/>
          <w:bCs/>
          <w:sz w:val="28"/>
          <w:szCs w:val="28"/>
        </w:rPr>
        <w:t>250 4t</w:t>
      </w:r>
      <w:r w:rsidR="003508C9" w:rsidRPr="00375946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Pr="0037594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75946">
        <w:rPr>
          <w:rFonts w:asciiTheme="majorHAnsi" w:hAnsiTheme="majorHAnsi" w:cstheme="majorHAnsi"/>
          <w:sz w:val="28"/>
          <w:szCs w:val="28"/>
        </w:rPr>
        <w:t xml:space="preserve">Damiano Lullo (KTM-100%) </w:t>
      </w:r>
      <w:r w:rsidR="003508C9" w:rsidRPr="00375946">
        <w:rPr>
          <w:rFonts w:asciiTheme="majorHAnsi" w:hAnsiTheme="majorHAnsi" w:cstheme="majorHAnsi"/>
          <w:sz w:val="28"/>
          <w:szCs w:val="28"/>
        </w:rPr>
        <w:t>fa suo anche il Round Toscano.</w:t>
      </w:r>
    </w:p>
    <w:p w14:paraId="25391A2B" w14:textId="0D6C5361" w:rsidR="00A50DC2" w:rsidRDefault="00A50DC2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75946">
        <w:rPr>
          <w:rFonts w:asciiTheme="majorHAnsi" w:hAnsiTheme="majorHAnsi" w:cstheme="majorHAnsi"/>
          <w:sz w:val="28"/>
          <w:szCs w:val="28"/>
        </w:rPr>
        <w:t xml:space="preserve">Giovanni Sommaruga (Honda-Granozzo con Monticello) </w:t>
      </w:r>
      <w:r w:rsidR="003508C9" w:rsidRPr="00375946">
        <w:rPr>
          <w:rFonts w:asciiTheme="majorHAnsi" w:hAnsiTheme="majorHAnsi" w:cstheme="majorHAnsi"/>
          <w:sz w:val="28"/>
          <w:szCs w:val="28"/>
        </w:rPr>
        <w:t>è costretto</w:t>
      </w:r>
      <w:r w:rsidR="002B4D1A" w:rsidRPr="00375946">
        <w:rPr>
          <w:rFonts w:asciiTheme="majorHAnsi" w:hAnsiTheme="majorHAnsi" w:cstheme="majorHAnsi"/>
          <w:sz w:val="28"/>
          <w:szCs w:val="28"/>
        </w:rPr>
        <w:t xml:space="preserve">, anche stavolta, a rincorrerlo </w:t>
      </w:r>
      <w:r w:rsidR="003508C9" w:rsidRPr="00375946">
        <w:rPr>
          <w:rFonts w:asciiTheme="majorHAnsi" w:hAnsiTheme="majorHAnsi" w:cstheme="majorHAnsi"/>
          <w:sz w:val="28"/>
          <w:szCs w:val="28"/>
        </w:rPr>
        <w:t xml:space="preserve">tentando il tutto per tutto per non aumentare il </w:t>
      </w:r>
      <w:r w:rsidR="002B4D1A" w:rsidRPr="00375946">
        <w:rPr>
          <w:rFonts w:asciiTheme="majorHAnsi" w:hAnsiTheme="majorHAnsi" w:cstheme="majorHAnsi"/>
          <w:sz w:val="28"/>
          <w:szCs w:val="28"/>
        </w:rPr>
        <w:t xml:space="preserve">gap di distacco in </w:t>
      </w:r>
      <w:r w:rsidR="002B4D1A">
        <w:rPr>
          <w:rFonts w:asciiTheme="majorHAnsi" w:hAnsiTheme="majorHAnsi" w:cstheme="majorHAnsi"/>
          <w:color w:val="1A1A1A"/>
          <w:sz w:val="28"/>
          <w:szCs w:val="28"/>
        </w:rPr>
        <w:t>classifica: per</w:t>
      </w:r>
      <w:r w:rsidR="00AE00E5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solo tre punticini, lotta al vertice se</w:t>
      </w:r>
      <w:r w:rsidR="002B4D1A">
        <w:rPr>
          <w:rFonts w:asciiTheme="majorHAnsi" w:hAnsiTheme="majorHAnsi" w:cstheme="majorHAnsi"/>
          <w:color w:val="1A1A1A"/>
          <w:sz w:val="28"/>
          <w:szCs w:val="28"/>
        </w:rPr>
        <w:t>rratissima per questa categoria</w:t>
      </w:r>
      <w:r w:rsidR="00AE00E5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. 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Un po’ più attardato Lorenzo Scali (GAS </w:t>
      </w:r>
      <w:proofErr w:type="spellStart"/>
      <w:r w:rsidR="003508C9">
        <w:rPr>
          <w:rFonts w:asciiTheme="majorHAnsi" w:hAnsiTheme="majorHAnsi" w:cstheme="majorHAnsi"/>
          <w:color w:val="1A1A1A"/>
          <w:sz w:val="28"/>
          <w:szCs w:val="28"/>
        </w:rPr>
        <w:t>GAS</w:t>
      </w:r>
      <w:proofErr w:type="spellEnd"/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 250 4T) in terza posizione. </w:t>
      </w:r>
    </w:p>
    <w:p w14:paraId="1F0C91C5" w14:textId="77777777" w:rsidR="007126F7" w:rsidRDefault="007126F7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14BA9403" w14:textId="2CFF67C9" w:rsidR="007126F7" w:rsidRPr="003508C9" w:rsidRDefault="007126F7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>Nessun Cambio al Vertice nella Classifica di Campionato anche per questa categoria: Lullo rimane in 1° posizione con 77 punti, Giovanni  Sommaruga</w:t>
      </w:r>
      <w:r w:rsidR="00FC26E6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con 71 e Lorenzo Scali con 49 si trovano</w:t>
      </w:r>
      <w:r w:rsidR="00FC26E6">
        <w:rPr>
          <w:rFonts w:asciiTheme="majorHAnsi" w:hAnsiTheme="majorHAnsi" w:cstheme="majorHAnsi"/>
          <w:color w:val="1A1A1A"/>
          <w:sz w:val="28"/>
          <w:szCs w:val="28"/>
        </w:rPr>
        <w:t xml:space="preserve"> rispettivamente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in seconda e terza piazza.</w:t>
      </w:r>
    </w:p>
    <w:p w14:paraId="616A6A36" w14:textId="77777777" w:rsidR="00796D64" w:rsidRPr="003508C9" w:rsidRDefault="00796D64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</w:p>
    <w:p w14:paraId="6CC21594" w14:textId="55EFB1C1" w:rsidR="00E57A1F" w:rsidRDefault="00AE00E5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N</w:t>
      </w:r>
      <w:r w:rsidR="00271DDF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ella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Master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796D6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300</w:t>
      </w:r>
      <w:r w:rsidR="0078293E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, </w:t>
      </w:r>
      <w:r w:rsidR="00C44F0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Simone Baima </w:t>
      </w:r>
      <w:proofErr w:type="spellStart"/>
      <w:r w:rsidR="00C44F04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Besquet</w:t>
      </w:r>
      <w:proofErr w:type="spellEnd"/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r w:rsidR="00C44F04" w:rsidRPr="003508C9">
        <w:rPr>
          <w:rFonts w:asciiTheme="majorHAnsi" w:hAnsiTheme="majorHAnsi" w:cstheme="majorHAnsi"/>
          <w:color w:val="1A1A1A"/>
          <w:sz w:val="28"/>
          <w:szCs w:val="28"/>
        </w:rPr>
        <w:t>Beta</w:t>
      </w:r>
      <w:r w:rsidR="0078293E" w:rsidRPr="003508C9">
        <w:rPr>
          <w:rFonts w:asciiTheme="majorHAnsi" w:hAnsiTheme="majorHAnsi" w:cstheme="majorHAnsi"/>
          <w:color w:val="1A1A1A"/>
          <w:sz w:val="28"/>
          <w:szCs w:val="28"/>
        </w:rPr>
        <w:t>-Torino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 continua la sua serie 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>vittoriosa</w:t>
      </w:r>
      <w:r w:rsidR="003508C9">
        <w:rPr>
          <w:rFonts w:asciiTheme="majorHAnsi" w:hAnsiTheme="majorHAnsi" w:cstheme="majorHAnsi"/>
          <w:color w:val="1A1A1A"/>
          <w:sz w:val="28"/>
          <w:szCs w:val="28"/>
        </w:rPr>
        <w:t xml:space="preserve">, 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>dominando</w:t>
      </w:r>
      <w:r w:rsidR="00EE0102">
        <w:rPr>
          <w:rFonts w:asciiTheme="majorHAnsi" w:hAnsiTheme="majorHAnsi" w:cstheme="majorHAnsi"/>
          <w:color w:val="1A1A1A"/>
          <w:sz w:val="28"/>
          <w:szCs w:val="28"/>
        </w:rPr>
        <w:t xml:space="preserve"> anche questo Round seguito da </w:t>
      </w:r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Stefano </w:t>
      </w:r>
      <w:proofErr w:type="spellStart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Nigelli</w:t>
      </w:r>
      <w:proofErr w:type="spellEnd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proofErr w:type="spellStart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Husqvarna</w:t>
      </w:r>
      <w:proofErr w:type="spellEnd"/>
      <w:r w:rsidR="00E57A1F" w:rsidRPr="003508C9">
        <w:rPr>
          <w:rFonts w:asciiTheme="majorHAnsi" w:hAnsiTheme="majorHAnsi" w:cstheme="majorHAnsi"/>
          <w:color w:val="1A1A1A"/>
          <w:sz w:val="28"/>
          <w:szCs w:val="28"/>
        </w:rPr>
        <w:t>-MPM Alta Val Tidone)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 xml:space="preserve"> e Francesco Sandrini ( BETA 300 2T) rispettivamente in 2° e 3° posizione.</w:t>
      </w:r>
    </w:p>
    <w:p w14:paraId="2A982B5B" w14:textId="77777777" w:rsidR="007126F7" w:rsidRDefault="007126F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403B5A8E" w14:textId="35C68DFD" w:rsidR="007126F7" w:rsidRDefault="00FC26E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>In Campionato c</w:t>
      </w:r>
      <w:r w:rsidR="007126F7">
        <w:rPr>
          <w:rFonts w:asciiTheme="majorHAnsi" w:hAnsiTheme="majorHAnsi" w:cstheme="majorHAnsi"/>
          <w:color w:val="1A1A1A"/>
          <w:sz w:val="28"/>
          <w:szCs w:val="28"/>
        </w:rPr>
        <w:t xml:space="preserve">ontinua lo strapotere di Simone Baima </w:t>
      </w:r>
      <w:proofErr w:type="spellStart"/>
      <w:r w:rsidR="007126F7">
        <w:rPr>
          <w:rFonts w:asciiTheme="majorHAnsi" w:hAnsiTheme="majorHAnsi" w:cstheme="majorHAnsi"/>
          <w:color w:val="1A1A1A"/>
          <w:sz w:val="28"/>
          <w:szCs w:val="28"/>
        </w:rPr>
        <w:t>Besquet</w:t>
      </w:r>
      <w:proofErr w:type="spellEnd"/>
      <w:r w:rsidR="007126F7">
        <w:rPr>
          <w:rFonts w:asciiTheme="majorHAnsi" w:hAnsiTheme="majorHAnsi" w:cstheme="majorHAnsi"/>
          <w:color w:val="1A1A1A"/>
          <w:sz w:val="28"/>
          <w:szCs w:val="28"/>
        </w:rPr>
        <w:t xml:space="preserve"> che viaggia a vele spiegate con i suoi 80 punti, 66 punti valgono </w:t>
      </w:r>
      <w:r w:rsidR="00EE0102">
        <w:rPr>
          <w:rFonts w:asciiTheme="majorHAnsi" w:hAnsiTheme="majorHAnsi" w:cstheme="majorHAnsi"/>
          <w:color w:val="1A1A1A"/>
          <w:sz w:val="28"/>
          <w:szCs w:val="28"/>
        </w:rPr>
        <w:t xml:space="preserve">invece </w:t>
      </w:r>
      <w:r w:rsidR="007126F7">
        <w:rPr>
          <w:rFonts w:asciiTheme="majorHAnsi" w:hAnsiTheme="majorHAnsi" w:cstheme="majorHAnsi"/>
          <w:color w:val="1A1A1A"/>
          <w:sz w:val="28"/>
          <w:szCs w:val="28"/>
        </w:rPr>
        <w:t xml:space="preserve">la seconda piazza a Stefano </w:t>
      </w:r>
      <w:proofErr w:type="spellStart"/>
      <w:r w:rsidR="007126F7">
        <w:rPr>
          <w:rFonts w:asciiTheme="majorHAnsi" w:hAnsiTheme="majorHAnsi" w:cstheme="majorHAnsi"/>
          <w:color w:val="1A1A1A"/>
          <w:sz w:val="28"/>
          <w:szCs w:val="28"/>
        </w:rPr>
        <w:t>Nigelli</w:t>
      </w:r>
      <w:proofErr w:type="spellEnd"/>
      <w:r w:rsidR="007126F7">
        <w:rPr>
          <w:rFonts w:asciiTheme="majorHAnsi" w:hAnsiTheme="majorHAnsi" w:cstheme="majorHAnsi"/>
          <w:color w:val="1A1A1A"/>
          <w:sz w:val="28"/>
          <w:szCs w:val="28"/>
        </w:rPr>
        <w:t>. Saldamente in terza posizione Stefano Valsecchi con 52.</w:t>
      </w:r>
    </w:p>
    <w:p w14:paraId="33A0867A" w14:textId="77777777" w:rsidR="001738D7" w:rsidRPr="003508C9" w:rsidRDefault="001738D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4DF65508" w14:textId="00EF7E66" w:rsidR="00E57A1F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Master</w:t>
      </w:r>
      <w:r w:rsidR="00D858FD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450</w:t>
      </w:r>
      <w:r w:rsidR="005E1873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="003868FB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B06151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Matteo Ferrari </w:t>
      </w:r>
      <w:r w:rsidR="00D858FD" w:rsidRPr="003508C9">
        <w:rPr>
          <w:rFonts w:asciiTheme="majorHAnsi" w:hAnsiTheme="majorHAnsi" w:cstheme="majorHAnsi"/>
          <w:color w:val="1A1A1A"/>
          <w:sz w:val="28"/>
          <w:szCs w:val="28"/>
        </w:rPr>
        <w:t>(</w:t>
      </w:r>
      <w:proofErr w:type="spellStart"/>
      <w:r w:rsidR="00B06151" w:rsidRPr="003508C9">
        <w:rPr>
          <w:rFonts w:asciiTheme="majorHAnsi" w:hAnsiTheme="majorHAnsi" w:cstheme="majorHAnsi"/>
          <w:color w:val="1A1A1A"/>
          <w:sz w:val="28"/>
          <w:szCs w:val="28"/>
        </w:rPr>
        <w:t>GasGas</w:t>
      </w:r>
      <w:proofErr w:type="spellEnd"/>
      <w:r w:rsidR="005E187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- </w:t>
      </w:r>
      <w:r w:rsidR="005E1873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MC Sebino</w:t>
      </w:r>
      <w:r w:rsidR="007A354D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5E187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>( 36’54.52) vince sul filo del rasoio q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uesto Round, attaccato, nel ver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>o senso della parola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,</w:t>
      </w:r>
      <w:r w:rsidR="00E57A1F">
        <w:rPr>
          <w:rFonts w:asciiTheme="majorHAnsi" w:hAnsiTheme="majorHAnsi" w:cstheme="majorHAnsi"/>
          <w:color w:val="1A1A1A"/>
          <w:sz w:val="28"/>
          <w:szCs w:val="28"/>
        </w:rPr>
        <w:t xml:space="preserve"> da Samuele Dottori  (KTM 450 4T) (37’08.51). Piazza d’onore per Paolo Bernardi (HONDA 450 4T). </w:t>
      </w:r>
    </w:p>
    <w:p w14:paraId="3D8C5D82" w14:textId="77777777" w:rsidR="007126F7" w:rsidRDefault="007126F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1AF3B0B6" w14:textId="3430F0D7" w:rsidR="007126F7" w:rsidRDefault="00630DBC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 xml:space="preserve">Mantiene la testa della 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classifica Ferrari con 77 punti;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cambio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invece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nelle retrovie dove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Incaini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Damiano con 58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e Samuele Dottori con 57 scalano la Classifica ai danni di Paolo Bernardi in 4° posizione con 50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e Oscar Barbieri Carioni con 47 in 5° piazza.</w:t>
      </w:r>
    </w:p>
    <w:p w14:paraId="04DC170D" w14:textId="77777777" w:rsidR="00E57A1F" w:rsidRDefault="00E57A1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747F13BB" w14:textId="389E0925" w:rsidR="00A511C9" w:rsidRDefault="007B2259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>Daniele Tellini</w:t>
      </w:r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(Beta-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Valdisieve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vinve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la </w:t>
      </w: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Expert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250 2t </w:t>
      </w:r>
      <w:r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, 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>secondo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A511C9" w:rsidRPr="003508C9">
        <w:rPr>
          <w:rFonts w:asciiTheme="majorHAnsi" w:hAnsiTheme="majorHAnsi" w:cstheme="majorHAnsi"/>
          <w:color w:val="1A1A1A"/>
          <w:sz w:val="28"/>
          <w:szCs w:val="28"/>
        </w:rPr>
        <w:t>Christian Natta (Beta-Vittorio Alfieri)</w:t>
      </w:r>
      <w:r w:rsidR="00C04CA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 xml:space="preserve">e </w:t>
      </w:r>
      <w:r w:rsidR="00A511C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terzo </w:t>
      </w:r>
      <w:r w:rsidR="00A511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Alberto </w:t>
      </w:r>
      <w:proofErr w:type="spellStart"/>
      <w:r w:rsidR="00A511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Teofili</w:t>
      </w:r>
      <w:proofErr w:type="spellEnd"/>
      <w:r w:rsidR="00A511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</w:t>
      </w:r>
      <w:proofErr w:type="spellStart"/>
      <w:r w:rsidR="00A511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GasGas-Caerevetus</w:t>
      </w:r>
      <w:proofErr w:type="spellEnd"/>
      <w:r w:rsidR="00A511C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21D192FB" w14:textId="77777777" w:rsidR="00897B86" w:rsidRDefault="00897B86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5430E04" w14:textId="7D012141" w:rsidR="00630DBC" w:rsidRDefault="00630DBC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In Campionato Tellini con 74 punti detiene la prima posizione seguito da Natta </w:t>
      </w:r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sempre con 74 </w:t>
      </w:r>
      <w:proofErr w:type="spellStart"/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pt</w:t>
      </w:r>
      <w:proofErr w:type="spellEnd"/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FC26E6">
        <w:rPr>
          <w:rFonts w:asciiTheme="majorHAnsi" w:hAnsiTheme="majorHAnsi" w:cstheme="majorHAnsi"/>
          <w:bCs/>
          <w:color w:val="1A1A1A"/>
          <w:sz w:val="28"/>
          <w:szCs w:val="28"/>
        </w:rPr>
        <w:t>T</w:t>
      </w: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erza piazza con 60 punti per </w:t>
      </w:r>
      <w:proofErr w:type="spellStart"/>
      <w:r>
        <w:rPr>
          <w:rFonts w:asciiTheme="majorHAnsi" w:hAnsiTheme="majorHAnsi" w:cstheme="majorHAnsi"/>
          <w:bCs/>
          <w:color w:val="1A1A1A"/>
          <w:sz w:val="28"/>
          <w:szCs w:val="28"/>
        </w:rPr>
        <w:t>Teofili</w:t>
      </w:r>
      <w:proofErr w:type="spellEnd"/>
      <w:r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3BC5E9D6" w14:textId="77777777" w:rsidR="00630DBC" w:rsidRDefault="00630DBC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1E41CBD9" w14:textId="77777777" w:rsidR="004B510D" w:rsidRPr="003508C9" w:rsidRDefault="004B510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42F021DD" w14:textId="0000660D" w:rsidR="003E48F0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Expert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D858FD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300</w:t>
      </w:r>
      <w:r w:rsidR="00C04CA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- </w:t>
      </w:r>
      <w:r w:rsidR="00E50D0C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Francesco </w:t>
      </w:r>
      <w:proofErr w:type="spellStart"/>
      <w:r w:rsidR="00E50D0C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Sibelli</w:t>
      </w:r>
      <w:proofErr w:type="spellEnd"/>
      <w:r w:rsidR="00F57A86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</w:t>
      </w:r>
      <w:r w:rsidR="00E50D0C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KTM</w:t>
      </w:r>
      <w:r w:rsidR="006A17B6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-Alassio</w:t>
      </w:r>
      <w:r w:rsidR="00F57A86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616075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svetta sul podio 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anche nel Round Toscano, </w:t>
      </w:r>
      <w:r w:rsidR="00D858FD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alle sue spalle </w:t>
      </w:r>
      <w:r w:rsidR="00E50D0C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Mauro Rolli</w:t>
      </w:r>
      <w:r w:rsidR="00573CFD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(KTM</w:t>
      </w:r>
      <w:r w:rsidR="006A17B6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-Lago D’Iseo</w:t>
      </w:r>
      <w:r w:rsidR="00573CFD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6A17B6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, 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3° il lombardo Giorgio Cavagna  (BETA 300 2t).</w:t>
      </w:r>
    </w:p>
    <w:p w14:paraId="31782014" w14:textId="77777777" w:rsidR="00A011DB" w:rsidRDefault="00A011D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CA72446" w14:textId="127CCBDC" w:rsidR="00A011DB" w:rsidRPr="003508C9" w:rsidRDefault="00A011D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La RED PLATE è sempre nelle mani di </w:t>
      </w:r>
      <w:proofErr w:type="spellStart"/>
      <w:r>
        <w:rPr>
          <w:rFonts w:asciiTheme="majorHAnsi" w:hAnsiTheme="majorHAnsi" w:cstheme="majorHAnsi"/>
          <w:bCs/>
          <w:color w:val="1A1A1A"/>
          <w:sz w:val="28"/>
          <w:szCs w:val="28"/>
        </w:rPr>
        <w:t>Sibelli</w:t>
      </w:r>
      <w:proofErr w:type="spellEnd"/>
      <w:r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con 80 punti, lo segue Rolli con 66 e Maurizio Augusto Zigliani con 52. </w:t>
      </w:r>
    </w:p>
    <w:p w14:paraId="7BEFDFA6" w14:textId="77777777" w:rsidR="004B510D" w:rsidRPr="003508C9" w:rsidRDefault="004B510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</w:p>
    <w:p w14:paraId="2BCA9DAA" w14:textId="305B3C7A" w:rsidR="007B2259" w:rsidRPr="00A011DB" w:rsidRDefault="002C2CF8" w:rsidP="00B94DE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8"/>
          <w:szCs w:val="28"/>
        </w:rPr>
      </w:pPr>
      <w:r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>Simone Ciuti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(KTM)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 xml:space="preserve">, </w:t>
      </w:r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Dario </w:t>
      </w:r>
      <w:proofErr w:type="spellStart"/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>Bignoli</w:t>
      </w:r>
      <w:proofErr w:type="spellEnd"/>
      <w:r w:rsidR="007B2259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(Honda-Granozzo con Monticello)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 xml:space="preserve"> e </w:t>
      </w:r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Diego </w:t>
      </w:r>
      <w:proofErr w:type="spellStart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Liciarelli</w:t>
      </w:r>
      <w:proofErr w:type="spellEnd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(KTM-</w:t>
      </w:r>
      <w:proofErr w:type="spellStart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Caerevetus</w:t>
      </w:r>
      <w:proofErr w:type="spellEnd"/>
      <w:r w:rsidR="007B225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sono 1°, 2° e 3° </w:t>
      </w:r>
      <w:r w:rsidR="00897B86">
        <w:rPr>
          <w:rFonts w:asciiTheme="majorHAnsi" w:hAnsiTheme="majorHAnsi" w:cstheme="majorHAnsi"/>
          <w:bCs/>
          <w:color w:val="1A1A1A"/>
          <w:sz w:val="28"/>
          <w:szCs w:val="28"/>
        </w:rPr>
        <w:t>nella</w:t>
      </w:r>
      <w:r w:rsidR="007B225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classifica di giornata della </w:t>
      </w:r>
      <w:r w:rsidR="007B2259" w:rsidRPr="007B2259">
        <w:rPr>
          <w:rFonts w:asciiTheme="majorHAnsi" w:hAnsiTheme="majorHAnsi" w:cstheme="majorHAnsi"/>
          <w:b/>
          <w:color w:val="1A1A1A"/>
          <w:sz w:val="28"/>
          <w:szCs w:val="28"/>
        </w:rPr>
        <w:t>Expert 250 4T</w:t>
      </w:r>
      <w:r w:rsidR="00A011DB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</w:t>
      </w:r>
      <w:r w:rsidR="00A011DB"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e 1° 2° e 3° della Classifica di Campionato con rispettivamente 80, 64 e 60 punti. </w:t>
      </w:r>
      <w:r w:rsidR="007B2259" w:rsidRPr="00A011DB">
        <w:rPr>
          <w:rFonts w:asciiTheme="majorHAnsi" w:hAnsiTheme="majorHAnsi" w:cstheme="majorHAnsi"/>
          <w:bCs/>
          <w:color w:val="1A1A1A"/>
          <w:sz w:val="28"/>
          <w:szCs w:val="28"/>
        </w:rPr>
        <w:t>.</w:t>
      </w:r>
    </w:p>
    <w:p w14:paraId="5EF321A8" w14:textId="77777777" w:rsidR="002C2CF8" w:rsidRPr="003508C9" w:rsidRDefault="002C2CF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</w:p>
    <w:p w14:paraId="03E945E3" w14:textId="033A84C6" w:rsidR="00C8440C" w:rsidRDefault="00B94DEE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>Nell</w:t>
      </w:r>
      <w:r w:rsidR="00E9129D" w:rsidRPr="003508C9">
        <w:rPr>
          <w:rFonts w:asciiTheme="majorHAnsi" w:hAnsiTheme="majorHAnsi" w:cstheme="majorHAnsi"/>
          <w:color w:val="1A1A1A"/>
          <w:sz w:val="28"/>
          <w:szCs w:val="28"/>
        </w:rPr>
        <w:t>a</w:t>
      </w:r>
      <w:r w:rsidR="00E9129D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</w:t>
      </w:r>
      <w:r w:rsidR="00271DDF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Expert </w:t>
      </w:r>
      <w:r w:rsidR="00E9129D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450</w:t>
      </w:r>
      <w:r w:rsidR="00E9129D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97B86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>Sergio Malatesta (KTM 450 4T) mette dietro</w:t>
      </w:r>
      <w:r w:rsidR="000C50FD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B90C00" w:rsidRPr="00616075">
        <w:rPr>
          <w:rFonts w:asciiTheme="majorHAnsi" w:hAnsiTheme="majorHAnsi" w:cstheme="majorHAnsi"/>
          <w:color w:val="1A1A1A"/>
          <w:sz w:val="28"/>
          <w:szCs w:val="28"/>
        </w:rPr>
        <w:t>Massimiliano Porfiri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proofErr w:type="spellStart"/>
      <w:r w:rsidR="00B90C00" w:rsidRPr="003508C9">
        <w:rPr>
          <w:rFonts w:asciiTheme="majorHAnsi" w:hAnsiTheme="majorHAnsi" w:cstheme="majorHAnsi"/>
          <w:color w:val="1A1A1A"/>
          <w:sz w:val="28"/>
          <w:szCs w:val="28"/>
        </w:rPr>
        <w:t>Sherco</w:t>
      </w:r>
      <w:r w:rsidR="00793558" w:rsidRPr="003508C9">
        <w:rPr>
          <w:rFonts w:asciiTheme="majorHAnsi" w:hAnsiTheme="majorHAnsi" w:cstheme="majorHAnsi"/>
          <w:color w:val="1A1A1A"/>
          <w:sz w:val="28"/>
          <w:szCs w:val="28"/>
        </w:rPr>
        <w:t>-Belfortriders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7B2259">
        <w:rPr>
          <w:rFonts w:asciiTheme="majorHAnsi" w:hAnsiTheme="majorHAnsi" w:cstheme="majorHAnsi"/>
          <w:color w:val="1A1A1A"/>
          <w:sz w:val="28"/>
          <w:szCs w:val="28"/>
        </w:rPr>
        <w:t xml:space="preserve">. Terza posizione per </w:t>
      </w:r>
      <w:r w:rsidR="00B90C00" w:rsidRPr="003508C9">
        <w:rPr>
          <w:rFonts w:asciiTheme="majorHAnsi" w:hAnsiTheme="majorHAnsi" w:cstheme="majorHAnsi"/>
          <w:color w:val="1A1A1A"/>
          <w:sz w:val="28"/>
          <w:szCs w:val="28"/>
        </w:rPr>
        <w:t>Davide Dall’Ava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</w:t>
      </w:r>
      <w:r w:rsidR="00793558" w:rsidRPr="003508C9">
        <w:rPr>
          <w:rFonts w:asciiTheme="majorHAnsi" w:hAnsiTheme="majorHAnsi" w:cstheme="majorHAnsi"/>
          <w:color w:val="1A1A1A"/>
          <w:sz w:val="28"/>
          <w:szCs w:val="28"/>
        </w:rPr>
        <w:t>-Enduro Sanremo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>.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</w:p>
    <w:p w14:paraId="635DDD48" w14:textId="77777777" w:rsidR="00A011DB" w:rsidRDefault="00A011DB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C323DA4" w14:textId="143D3F80" w:rsidR="00A011DB" w:rsidRPr="003508C9" w:rsidRDefault="00A011DB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>In testa al Campionato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dopo la #4 prova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c’è ancora Massimiliano Porfiri con 72 punti,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A1A1A"/>
          <w:sz w:val="28"/>
          <w:szCs w:val="28"/>
        </w:rPr>
        <w:t>secondo gradino del p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odio per Dall’Ava con 66 punti</w:t>
      </w:r>
      <w:r w:rsidR="00FC26E6">
        <w:rPr>
          <w:rFonts w:asciiTheme="majorHAnsi" w:hAnsiTheme="majorHAnsi" w:cstheme="majorHAnsi"/>
          <w:color w:val="1A1A1A"/>
          <w:sz w:val="28"/>
          <w:szCs w:val="28"/>
        </w:rPr>
        <w:t xml:space="preserve"> e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terzo </w:t>
      </w:r>
      <w:r w:rsidR="00FC26E6">
        <w:rPr>
          <w:rFonts w:asciiTheme="majorHAnsi" w:hAnsiTheme="majorHAnsi" w:cstheme="majorHAnsi"/>
          <w:color w:val="1A1A1A"/>
          <w:sz w:val="28"/>
          <w:szCs w:val="28"/>
        </w:rPr>
        <w:t xml:space="preserve">per </w:t>
      </w:r>
      <w:r>
        <w:rPr>
          <w:rFonts w:asciiTheme="majorHAnsi" w:hAnsiTheme="majorHAnsi" w:cstheme="majorHAnsi"/>
          <w:color w:val="1A1A1A"/>
          <w:sz w:val="28"/>
          <w:szCs w:val="28"/>
        </w:rPr>
        <w:t>Maggi Angelo Maria con 51.</w:t>
      </w:r>
    </w:p>
    <w:p w14:paraId="68E5747B" w14:textId="77777777" w:rsidR="00C8440C" w:rsidRPr="003508C9" w:rsidRDefault="00C8440C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3944956D" w14:textId="649D8454" w:rsidR="00616075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Veteran</w:t>
      </w:r>
      <w:proofErr w:type="spellEnd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2t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– </w:t>
      </w:r>
      <w:r w:rsidR="00E07FA6">
        <w:rPr>
          <w:rFonts w:asciiTheme="majorHAnsi" w:hAnsiTheme="majorHAnsi" w:cstheme="majorHAnsi"/>
          <w:color w:val="1A1A1A"/>
          <w:sz w:val="28"/>
          <w:szCs w:val="28"/>
        </w:rPr>
        <w:t>Davide Marangoni</w:t>
      </w:r>
      <w:r w:rsidR="00616075" w:rsidRPr="00616075">
        <w:rPr>
          <w:rFonts w:asciiTheme="majorHAnsi" w:hAnsiTheme="majorHAnsi" w:cstheme="majorHAnsi"/>
          <w:color w:val="1A1A1A"/>
          <w:sz w:val="28"/>
          <w:szCs w:val="28"/>
        </w:rPr>
        <w:t xml:space="preserve">  (KTM 300 2t)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approfitta dei problemi d</w:t>
      </w:r>
      <w:r w:rsidR="00616075" w:rsidRPr="00616075">
        <w:rPr>
          <w:rFonts w:asciiTheme="majorHAnsi" w:hAnsiTheme="majorHAnsi" w:cstheme="majorHAnsi"/>
          <w:color w:val="1A1A1A"/>
          <w:sz w:val="28"/>
          <w:szCs w:val="28"/>
        </w:rPr>
        <w:t>i Simone Girolami che non gli permettono di terminare la gara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 w:rsidR="00616075" w:rsidRPr="00616075">
        <w:rPr>
          <w:rFonts w:asciiTheme="majorHAnsi" w:hAnsiTheme="majorHAnsi" w:cstheme="majorHAnsi"/>
          <w:color w:val="1A1A1A"/>
          <w:sz w:val="28"/>
          <w:szCs w:val="28"/>
        </w:rPr>
        <w:t xml:space="preserve"> per piazzarsi davanti a tutti.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Al suo inseguimento </w:t>
      </w:r>
      <w:r w:rsidR="00E07FA6">
        <w:rPr>
          <w:rFonts w:asciiTheme="majorHAnsi" w:hAnsiTheme="majorHAnsi" w:cstheme="majorHAnsi"/>
          <w:color w:val="1A1A1A"/>
          <w:sz w:val="28"/>
          <w:szCs w:val="28"/>
        </w:rPr>
        <w:t>Luca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E07FA6">
        <w:rPr>
          <w:rFonts w:asciiTheme="majorHAnsi" w:hAnsiTheme="majorHAnsi" w:cstheme="majorHAnsi"/>
          <w:color w:val="1A1A1A"/>
          <w:sz w:val="28"/>
          <w:szCs w:val="28"/>
        </w:rPr>
        <w:t>Brollo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( </w:t>
      </w:r>
      <w:r w:rsidR="00E07FA6">
        <w:rPr>
          <w:rFonts w:asciiTheme="majorHAnsi" w:hAnsiTheme="majorHAnsi" w:cstheme="majorHAnsi"/>
          <w:color w:val="1A1A1A"/>
          <w:sz w:val="28"/>
          <w:szCs w:val="28"/>
        </w:rPr>
        <w:t>KTM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) e </w:t>
      </w:r>
      <w:r w:rsidR="00E07FA6">
        <w:rPr>
          <w:rFonts w:asciiTheme="majorHAnsi" w:hAnsiTheme="majorHAnsi" w:cstheme="majorHAnsi"/>
          <w:color w:val="1A1A1A"/>
          <w:sz w:val="28"/>
          <w:szCs w:val="28"/>
        </w:rPr>
        <w:t>Mauro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 w:rsidR="00E07FA6">
        <w:rPr>
          <w:rFonts w:asciiTheme="majorHAnsi" w:hAnsiTheme="majorHAnsi" w:cstheme="majorHAnsi"/>
          <w:color w:val="1A1A1A"/>
          <w:sz w:val="28"/>
          <w:szCs w:val="28"/>
        </w:rPr>
        <w:t>Tobanelli</w:t>
      </w:r>
      <w:proofErr w:type="spellEnd"/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(</w:t>
      </w:r>
      <w:proofErr w:type="spellStart"/>
      <w:r w:rsidR="00E07FA6">
        <w:rPr>
          <w:rFonts w:asciiTheme="majorHAnsi" w:hAnsiTheme="majorHAnsi" w:cstheme="majorHAnsi"/>
          <w:color w:val="1A1A1A"/>
          <w:sz w:val="28"/>
          <w:szCs w:val="28"/>
        </w:rPr>
        <w:t>Sherco</w:t>
      </w:r>
      <w:proofErr w:type="spellEnd"/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 300 2T).</w:t>
      </w:r>
    </w:p>
    <w:p w14:paraId="6F06017C" w14:textId="77777777" w:rsidR="00A011DB" w:rsidRDefault="00A011D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7C6F7208" w14:textId="0F81E114" w:rsidR="00A011DB" w:rsidRDefault="00E07FA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 xml:space="preserve">Cambio al vertice per quanto riguarda la Classifica di Campionato, Marangoni 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conquista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la prima piazza con 71 punti ai danni di Simone Girolami che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nonostante il nulla di fatto della gara di oggi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riesce a mantenere la seconda piazza con 60 punti. Terzo, con soli due punti di differenza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,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Brollo.</w:t>
      </w:r>
    </w:p>
    <w:p w14:paraId="44B2E972" w14:textId="77777777" w:rsidR="00552FED" w:rsidRPr="003508C9" w:rsidRDefault="00552FE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52E6B882" w14:textId="64DE31D4" w:rsidR="00446882" w:rsidRDefault="007E4E3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La Classifica della </w:t>
      </w:r>
      <w:proofErr w:type="spellStart"/>
      <w:r w:rsidR="00A42403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Veteran</w:t>
      </w:r>
      <w:proofErr w:type="spellEnd"/>
      <w:r w:rsidR="00A4240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271DDF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4t</w:t>
      </w: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vede in prima posizione un ottimo  </w:t>
      </w:r>
      <w:r w:rsidR="00616075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Mirko Silvestrini (Beta) 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>che precede Gio</w:t>
      </w:r>
      <w:r w:rsidR="0008215F">
        <w:rPr>
          <w:rFonts w:asciiTheme="majorHAnsi" w:hAnsiTheme="majorHAnsi" w:cstheme="majorHAnsi"/>
          <w:color w:val="1A1A1A"/>
          <w:sz w:val="28"/>
          <w:szCs w:val="28"/>
        </w:rPr>
        <w:t>rdano Rossi (</w:t>
      </w:r>
      <w:proofErr w:type="spellStart"/>
      <w:r w:rsidR="0008215F">
        <w:rPr>
          <w:rFonts w:asciiTheme="majorHAnsi" w:hAnsiTheme="majorHAnsi" w:cstheme="majorHAnsi"/>
          <w:color w:val="1A1A1A"/>
          <w:sz w:val="28"/>
          <w:szCs w:val="28"/>
        </w:rPr>
        <w:t>Husqvarna</w:t>
      </w:r>
      <w:proofErr w:type="spellEnd"/>
      <w:r w:rsidR="0008215F">
        <w:rPr>
          <w:rFonts w:asciiTheme="majorHAnsi" w:hAnsiTheme="majorHAnsi" w:cstheme="majorHAnsi"/>
          <w:color w:val="1A1A1A"/>
          <w:sz w:val="28"/>
          <w:szCs w:val="28"/>
        </w:rPr>
        <w:t xml:space="preserve"> 450 4T) 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 xml:space="preserve">e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Renzo Ravagli (Beta-Valdibure Pistoiese) </w:t>
      </w:r>
      <w:r w:rsidR="00616075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3B2A919E" w14:textId="77777777" w:rsidR="0008215F" w:rsidRDefault="0008215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6DB69804" w14:textId="62A130F4" w:rsidR="00E07FA6" w:rsidRPr="003508C9" w:rsidRDefault="00E07FA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 xml:space="preserve">Red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Plate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per Silvestrin con 72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, con Ravagli (65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>)  e Marcellini (47) in seconda e terza posizione.</w:t>
      </w:r>
    </w:p>
    <w:p w14:paraId="49265D87" w14:textId="77777777" w:rsidR="00C053A8" w:rsidRPr="003508C9" w:rsidRDefault="00C053A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79E13EA2" w14:textId="73A5CCA9" w:rsidR="00F33138" w:rsidRDefault="00D62ECE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lastRenderedPageBreak/>
        <w:t>Superveteran</w:t>
      </w:r>
      <w:proofErr w:type="spellEnd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2t</w:t>
      </w:r>
      <w:r w:rsidR="00616075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Anche </w:t>
      </w:r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Danilo </w:t>
      </w:r>
      <w:proofErr w:type="spellStart"/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Plando</w:t>
      </w:r>
      <w:proofErr w:type="spellEnd"/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(Beta</w:t>
      </w:r>
      <w:r w:rsidR="005045F9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-Alassio</w:t>
      </w:r>
      <w:r w:rsidR="00C30A47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)</w:t>
      </w:r>
      <w:r w:rsidR="00616075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sale a 4 vittorie, </w:t>
      </w:r>
      <w:r w:rsidR="0063608A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2°</w:t>
      </w:r>
      <w:r w:rsidR="00F33138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di giornata </w:t>
      </w:r>
      <w:r w:rsidR="0063608A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</w:t>
      </w:r>
      <w:r w:rsidR="00446882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Luca Gandolfo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</w:t>
      </w:r>
      <w:r w:rsidR="005045F9" w:rsidRPr="003508C9">
        <w:rPr>
          <w:rFonts w:asciiTheme="majorHAnsi" w:hAnsiTheme="majorHAnsi" w:cstheme="majorHAnsi"/>
          <w:color w:val="1A1A1A"/>
          <w:sz w:val="28"/>
          <w:szCs w:val="28"/>
        </w:rPr>
        <w:t>-Calvari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>che precede stavolta un ottimo Simone Guidarelli.</w:t>
      </w:r>
    </w:p>
    <w:p w14:paraId="3AA9609D" w14:textId="77777777" w:rsidR="00B9288A" w:rsidRDefault="00B9288A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15B0311F" w14:textId="7E50B41F" w:rsidR="00E07FA6" w:rsidRDefault="00E07FA6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 xml:space="preserve">1° in Classifica rimane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Plando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con 80 punti, secondo Gandolfo con 68 e terzo Andrea Traini con 55.</w:t>
      </w:r>
    </w:p>
    <w:p w14:paraId="0156514C" w14:textId="77777777" w:rsidR="00C30A47" w:rsidRPr="003508C9" w:rsidRDefault="00C30A47" w:rsidP="00670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02C9FE9" w14:textId="270EFFFB" w:rsidR="009602C4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Superveteran</w:t>
      </w:r>
      <w:proofErr w:type="spellEnd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4t</w:t>
      </w:r>
      <w:r w:rsidR="0063608A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E’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Paolo Bertorello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ad aggiudicarsi la vittoria di giornata distanziato da solo 0.13 centesimi di secondo da  </w:t>
      </w:r>
      <w:r w:rsidR="00F33138" w:rsidRPr="003508C9">
        <w:rPr>
          <w:rFonts w:asciiTheme="majorHAnsi" w:hAnsiTheme="majorHAnsi" w:cstheme="majorHAnsi"/>
          <w:color w:val="1A1A1A"/>
          <w:sz w:val="28"/>
          <w:szCs w:val="28"/>
        </w:rPr>
        <w:t>Luciano Mastrantonio (Honda-Graffignano)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>. Terzo Renzo Simonetti (BETAMOTOR 350 4 T).</w:t>
      </w:r>
    </w:p>
    <w:p w14:paraId="3A02F13B" w14:textId="77777777" w:rsidR="007E2412" w:rsidRDefault="007E241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E55F950" w14:textId="156846BE" w:rsidR="007E2412" w:rsidRPr="003508C9" w:rsidRDefault="007E241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 xml:space="preserve">In Campionato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Mastantonio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è in prima posiz</w:t>
      </w:r>
      <w:r w:rsidR="00B9288A">
        <w:rPr>
          <w:rFonts w:asciiTheme="majorHAnsi" w:hAnsiTheme="majorHAnsi" w:cstheme="majorHAnsi"/>
          <w:color w:val="1A1A1A"/>
          <w:sz w:val="28"/>
          <w:szCs w:val="28"/>
        </w:rPr>
        <w:t xml:space="preserve">ione con 69 punti, Ivo Zanatta </w:t>
      </w:r>
      <w:r>
        <w:rPr>
          <w:rFonts w:asciiTheme="majorHAnsi" w:hAnsiTheme="majorHAnsi" w:cstheme="majorHAnsi"/>
          <w:color w:val="1A1A1A"/>
          <w:sz w:val="28"/>
          <w:szCs w:val="28"/>
        </w:rPr>
        <w:t xml:space="preserve"> secondo con 65 e Bertorello è terzo con 57.</w:t>
      </w:r>
    </w:p>
    <w:p w14:paraId="4202436E" w14:textId="77777777" w:rsidR="008A3DE8" w:rsidRPr="003508C9" w:rsidRDefault="008A3DE8" w:rsidP="008A3DE8">
      <w:pPr>
        <w:rPr>
          <w:rFonts w:asciiTheme="majorHAnsi" w:eastAsia="Times New Roman" w:hAnsiTheme="majorHAnsi" w:cstheme="majorHAnsi"/>
          <w:sz w:val="28"/>
          <w:szCs w:val="28"/>
          <w:lang w:eastAsia="it-IT"/>
        </w:rPr>
      </w:pPr>
    </w:p>
    <w:p w14:paraId="4C782C50" w14:textId="5C6EB2ED" w:rsidR="0027325C" w:rsidRPr="003508C9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Ultraveteran</w:t>
      </w:r>
      <w:proofErr w:type="spellEnd"/>
      <w:r w:rsidR="009E76A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9E76A8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2 tempi</w:t>
      </w:r>
      <w:r w:rsidR="009E76A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Lucio </w:t>
      </w:r>
      <w:proofErr w:type="spellStart"/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>Chiavini</w:t>
      </w:r>
      <w:proofErr w:type="spellEnd"/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(Beta-Ragni Fabriano)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la spunta ancora una volta su </w:t>
      </w:r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>Roberto Cesareni (</w:t>
      </w:r>
      <w:proofErr w:type="spellStart"/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>Husqvarna</w:t>
      </w:r>
      <w:proofErr w:type="spellEnd"/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>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>e</w:t>
      </w:r>
      <w:r w:rsidR="008E08E0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 xml:space="preserve"> Carlo Valenti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(KTM)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>.</w:t>
      </w:r>
      <w:r w:rsidR="008E08E0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7E2412">
        <w:rPr>
          <w:rFonts w:asciiTheme="majorHAnsi" w:hAnsiTheme="majorHAnsi" w:cstheme="majorHAnsi"/>
          <w:color w:val="1A1A1A"/>
          <w:sz w:val="28"/>
          <w:szCs w:val="28"/>
        </w:rPr>
        <w:t xml:space="preserve"> Identica la classifica di Campionato con </w:t>
      </w:r>
      <w:proofErr w:type="spellStart"/>
      <w:r w:rsidR="007E2412">
        <w:rPr>
          <w:rFonts w:asciiTheme="majorHAnsi" w:hAnsiTheme="majorHAnsi" w:cstheme="majorHAnsi"/>
          <w:color w:val="1A1A1A"/>
          <w:sz w:val="28"/>
          <w:szCs w:val="28"/>
        </w:rPr>
        <w:t>Chiavini</w:t>
      </w:r>
      <w:proofErr w:type="spellEnd"/>
      <w:r w:rsidR="007E2412">
        <w:rPr>
          <w:rFonts w:asciiTheme="majorHAnsi" w:hAnsiTheme="majorHAnsi" w:cstheme="majorHAnsi"/>
          <w:color w:val="1A1A1A"/>
          <w:sz w:val="28"/>
          <w:szCs w:val="28"/>
        </w:rPr>
        <w:t xml:space="preserve"> 75 </w:t>
      </w:r>
      <w:proofErr w:type="spellStart"/>
      <w:r w:rsidR="007E2412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7E2412">
        <w:rPr>
          <w:rFonts w:asciiTheme="majorHAnsi" w:hAnsiTheme="majorHAnsi" w:cstheme="majorHAnsi"/>
          <w:color w:val="1A1A1A"/>
          <w:sz w:val="28"/>
          <w:szCs w:val="28"/>
        </w:rPr>
        <w:t>, Cesareni con 69 e Valenti con 64.</w:t>
      </w:r>
    </w:p>
    <w:p w14:paraId="6B31F3B8" w14:textId="77777777" w:rsidR="0027325C" w:rsidRPr="003508C9" w:rsidRDefault="0027325C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6750A54D" w14:textId="4411F64B" w:rsidR="00271DDF" w:rsidRDefault="007A354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Ultraveteran</w:t>
      </w:r>
      <w:proofErr w:type="spellEnd"/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4 tempi</w:t>
      </w:r>
      <w:r w:rsidR="00C54ABB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,</w:t>
      </w:r>
      <w:r w:rsidR="008751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prima posizione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di giornata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per </w:t>
      </w:r>
      <w:r w:rsidR="00C54ABB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Fabiano Gusmini (KTM-Sebino)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 xml:space="preserve">2° per 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>Tullio Pellegrinelli</w:t>
      </w:r>
      <w:r w:rsidR="00186553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(Motoclub Bergamo)</w:t>
      </w:r>
      <w:r w:rsidR="0063608A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33138">
        <w:rPr>
          <w:rFonts w:asciiTheme="majorHAnsi" w:hAnsiTheme="majorHAnsi" w:cstheme="majorHAnsi"/>
          <w:color w:val="1A1A1A"/>
          <w:sz w:val="28"/>
          <w:szCs w:val="28"/>
        </w:rPr>
        <w:t>e 3° Gabriele Giraldi (GASGAS 350 4T).</w:t>
      </w:r>
    </w:p>
    <w:p w14:paraId="0DDC4643" w14:textId="77777777" w:rsidR="007E2412" w:rsidRDefault="007E241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0D7CC9D8" w14:textId="7CE934DF" w:rsidR="007E2412" w:rsidRPr="003508C9" w:rsidRDefault="007E241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Giusmini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Fabiano è saldamente al comando della Classifica di Campionato con 72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color w:val="1A1A1A"/>
          <w:sz w:val="28"/>
          <w:szCs w:val="28"/>
        </w:rPr>
        <w:t>pellegrinelli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</w:rPr>
        <w:t xml:space="preserve"> mantiene la seconda piazza con 57 e Marco Bono scala la Classifica conquistando con 42 punti la terza posizione</w:t>
      </w:r>
    </w:p>
    <w:p w14:paraId="7373BA94" w14:textId="77777777" w:rsidR="008E08E0" w:rsidRPr="003508C9" w:rsidRDefault="008E08E0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5A12453A" w14:textId="43E733BB" w:rsidR="00271DDF" w:rsidRPr="003508C9" w:rsidRDefault="00ED13E9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Challenge KTM</w:t>
      </w:r>
      <w:r w:rsidR="004D7F98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- </w:t>
      </w:r>
      <w:r w:rsidR="0017136D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 xml:space="preserve"> </w:t>
      </w:r>
      <w:r w:rsidR="004D7F98">
        <w:rPr>
          <w:rFonts w:asciiTheme="majorHAnsi" w:hAnsiTheme="majorHAnsi" w:cstheme="majorHAnsi"/>
          <w:bCs/>
          <w:color w:val="1A1A1A"/>
          <w:sz w:val="28"/>
          <w:szCs w:val="28"/>
        </w:rPr>
        <w:t>Davide Marangoni (KTM300 2T) vince</w:t>
      </w:r>
      <w:r w:rsidR="00DF524E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FD2FEE" w:rsidRPr="003508C9">
        <w:rPr>
          <w:rFonts w:asciiTheme="majorHAnsi" w:hAnsiTheme="majorHAnsi" w:cstheme="majorHAnsi"/>
          <w:color w:val="1A1A1A"/>
          <w:sz w:val="28"/>
          <w:szCs w:val="28"/>
        </w:rPr>
        <w:t>nel</w:t>
      </w:r>
      <w:r w:rsidR="00271DDF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la </w:t>
      </w:r>
      <w:r w:rsidR="00271DDF" w:rsidRPr="003508C9">
        <w:rPr>
          <w:rFonts w:asciiTheme="majorHAnsi" w:hAnsiTheme="majorHAnsi" w:cstheme="majorHAnsi"/>
          <w:bCs/>
          <w:color w:val="1A1A1A"/>
          <w:sz w:val="28"/>
          <w:szCs w:val="28"/>
        </w:rPr>
        <w:t>classe</w:t>
      </w:r>
      <w:r w:rsidR="00271DDF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</w:t>
      </w:r>
      <w:proofErr w:type="spellStart"/>
      <w:r w:rsidR="0087518A" w:rsidRPr="003508C9">
        <w:rPr>
          <w:rFonts w:asciiTheme="majorHAnsi" w:hAnsiTheme="majorHAnsi" w:cstheme="majorHAnsi"/>
          <w:b/>
          <w:color w:val="1A1A1A"/>
          <w:sz w:val="28"/>
          <w:szCs w:val="28"/>
        </w:rPr>
        <w:t>Veteran</w:t>
      </w:r>
      <w:proofErr w:type="spellEnd"/>
      <w:r w:rsidR="00DF524E" w:rsidRPr="003508C9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</w:t>
      </w:r>
      <w:r w:rsidR="004D7F98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mentre </w:t>
      </w:r>
      <w:r w:rsidR="004D7F98" w:rsidRPr="00B9288A">
        <w:rPr>
          <w:rFonts w:asciiTheme="majorHAnsi" w:hAnsiTheme="majorHAnsi" w:cstheme="majorHAnsi"/>
          <w:color w:val="1A1A1A"/>
          <w:sz w:val="28"/>
          <w:szCs w:val="28"/>
        </w:rPr>
        <w:t xml:space="preserve">Jerry Giussani </w:t>
      </w:r>
      <w:r w:rsidR="00B9288A" w:rsidRPr="00B9288A">
        <w:rPr>
          <w:rFonts w:asciiTheme="majorHAnsi" w:hAnsiTheme="majorHAnsi" w:cstheme="majorHAnsi"/>
          <w:color w:val="1A1A1A"/>
          <w:sz w:val="28"/>
          <w:szCs w:val="28"/>
        </w:rPr>
        <w:t>vince</w:t>
      </w:r>
      <w:r w:rsidR="004D7F98" w:rsidRPr="00B9288A">
        <w:rPr>
          <w:rFonts w:asciiTheme="majorHAnsi" w:hAnsiTheme="majorHAnsi" w:cstheme="majorHAnsi"/>
          <w:color w:val="1A1A1A"/>
          <w:sz w:val="28"/>
          <w:szCs w:val="28"/>
        </w:rPr>
        <w:t xml:space="preserve"> la classe</w:t>
      </w:r>
      <w:r w:rsidR="004D7F98">
        <w:rPr>
          <w:rFonts w:asciiTheme="majorHAnsi" w:hAnsiTheme="majorHAnsi" w:cstheme="majorHAnsi"/>
          <w:b/>
          <w:color w:val="1A1A1A"/>
          <w:sz w:val="28"/>
          <w:szCs w:val="28"/>
        </w:rPr>
        <w:t xml:space="preserve"> Major. </w:t>
      </w:r>
    </w:p>
    <w:p w14:paraId="28015FA3" w14:textId="77777777" w:rsidR="00C54ABB" w:rsidRPr="003508C9" w:rsidRDefault="00C54AB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6A75BFC7" w14:textId="40BD8F7C" w:rsidR="004D7F98" w:rsidRDefault="00FC5717" w:rsidP="004D7F9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Tra i </w:t>
      </w:r>
      <w:r w:rsidRPr="003508C9">
        <w:rPr>
          <w:rFonts w:asciiTheme="majorHAnsi" w:hAnsiTheme="majorHAnsi" w:cstheme="majorHAnsi"/>
          <w:b/>
          <w:color w:val="1A1A1A"/>
          <w:sz w:val="28"/>
          <w:szCs w:val="28"/>
        </w:rPr>
        <w:t>Motoclub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AD67D7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la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>squadra</w:t>
      </w:r>
      <w:r w:rsidR="00AD67D7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del </w:t>
      </w:r>
      <w:r w:rsidR="00AD67D7" w:rsidRPr="003508C9">
        <w:rPr>
          <w:rFonts w:asciiTheme="majorHAnsi" w:hAnsiTheme="majorHAnsi" w:cstheme="majorHAnsi"/>
          <w:b/>
          <w:bCs/>
          <w:color w:val="1A1A1A"/>
          <w:sz w:val="28"/>
          <w:szCs w:val="28"/>
        </w:rPr>
        <w:t>Sebino</w:t>
      </w:r>
      <w:r w:rsidR="00AD67D7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>composta  da</w:t>
      </w:r>
      <w:r w:rsidR="00AD67D7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17136D" w:rsidRPr="003508C9">
        <w:rPr>
          <w:rFonts w:asciiTheme="majorHAnsi" w:hAnsiTheme="majorHAnsi" w:cstheme="majorHAnsi"/>
          <w:color w:val="1A1A1A"/>
          <w:sz w:val="28"/>
          <w:szCs w:val="28"/>
        </w:rPr>
        <w:t>Matteo Ferrari – Roberto Cesareni – Carlo Valenti e Fabiano Gusmini</w:t>
      </w:r>
      <w:r w:rsidR="00DF524E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 xml:space="preserve">rimane in </w:t>
      </w:r>
      <w:r w:rsidR="00DF524E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vetta alla Classifica con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>220</w:t>
      </w:r>
      <w:r w:rsidR="00DF524E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punti</w:t>
      </w:r>
      <w:r w:rsidR="0017136D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;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 xml:space="preserve">2° posizione </w:t>
      </w:r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per il Valdibure Pistoiese con 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>196</w:t>
      </w:r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>pt</w:t>
      </w:r>
      <w:proofErr w:type="spellEnd"/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grazie a Simone </w:t>
      </w:r>
      <w:proofErr w:type="spellStart"/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>Cuiti</w:t>
      </w:r>
      <w:proofErr w:type="spellEnd"/>
      <w:r w:rsidR="004D7F98" w:rsidRPr="003508C9">
        <w:rPr>
          <w:rFonts w:asciiTheme="majorHAnsi" w:hAnsiTheme="majorHAnsi" w:cstheme="majorHAnsi"/>
          <w:color w:val="1A1A1A"/>
          <w:sz w:val="28"/>
          <w:szCs w:val="28"/>
        </w:rPr>
        <w:t>, Emanuele Minucci, Renzo Ravagli, Alessa</w:t>
      </w:r>
      <w:r w:rsidR="00375946">
        <w:rPr>
          <w:rFonts w:asciiTheme="majorHAnsi" w:hAnsiTheme="majorHAnsi" w:cstheme="majorHAnsi"/>
          <w:color w:val="1A1A1A"/>
          <w:sz w:val="28"/>
          <w:szCs w:val="28"/>
        </w:rPr>
        <w:t xml:space="preserve">ndro Marini e Giacomo </w:t>
      </w:r>
      <w:proofErr w:type="spellStart"/>
      <w:r w:rsidR="00375946">
        <w:rPr>
          <w:rFonts w:asciiTheme="majorHAnsi" w:hAnsiTheme="majorHAnsi" w:cstheme="majorHAnsi"/>
          <w:color w:val="1A1A1A"/>
          <w:sz w:val="28"/>
          <w:szCs w:val="28"/>
        </w:rPr>
        <w:t>Bargellin</w:t>
      </w:r>
      <w:proofErr w:type="spellEnd"/>
      <w:r w:rsidR="00375946">
        <w:rPr>
          <w:rFonts w:asciiTheme="majorHAnsi" w:hAnsiTheme="majorHAnsi" w:cstheme="majorHAnsi"/>
          <w:color w:val="1A1A1A"/>
          <w:sz w:val="28"/>
          <w:szCs w:val="28"/>
        </w:rPr>
        <w:t>.</w:t>
      </w:r>
      <w:r w:rsidR="004D7F98">
        <w:rPr>
          <w:rFonts w:asciiTheme="majorHAnsi" w:hAnsiTheme="majorHAnsi" w:cstheme="majorHAnsi"/>
          <w:color w:val="1A1A1A"/>
          <w:sz w:val="28"/>
          <w:szCs w:val="28"/>
        </w:rPr>
        <w:t xml:space="preserve"> 3° il Motoclub Ragni Fabriano con Lucio </w:t>
      </w:r>
      <w:proofErr w:type="spellStart"/>
      <w:r w:rsidR="004D7F98">
        <w:rPr>
          <w:rFonts w:asciiTheme="majorHAnsi" w:hAnsiTheme="majorHAnsi" w:cstheme="majorHAnsi"/>
          <w:color w:val="1A1A1A"/>
          <w:sz w:val="28"/>
          <w:szCs w:val="28"/>
        </w:rPr>
        <w:t>Chiavini</w:t>
      </w:r>
      <w:proofErr w:type="spellEnd"/>
      <w:r w:rsidR="004D7F98">
        <w:rPr>
          <w:rFonts w:asciiTheme="majorHAnsi" w:hAnsiTheme="majorHAnsi" w:cstheme="majorHAnsi"/>
          <w:color w:val="1A1A1A"/>
          <w:sz w:val="28"/>
          <w:szCs w:val="28"/>
        </w:rPr>
        <w:t>, Alessio Polidori, Massimo Antoci e Marco Rughi con 190 punti.</w:t>
      </w:r>
    </w:p>
    <w:p w14:paraId="3BBD1D3E" w14:textId="77777777" w:rsidR="009A206A" w:rsidRDefault="009A206A" w:rsidP="004D7F9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65D569C6" w14:textId="77777777" w:rsidR="009A206A" w:rsidRPr="003508C9" w:rsidRDefault="009A206A" w:rsidP="004D7F9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2C52164D" w14:textId="424B2550" w:rsidR="004D7F98" w:rsidRDefault="004D7F9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</w:p>
    <w:p w14:paraId="401C7E88" w14:textId="15587B91" w:rsidR="00271DDF" w:rsidRPr="003508C9" w:rsidRDefault="004D7F9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8"/>
          <w:szCs w:val="28"/>
        </w:rPr>
      </w:pPr>
      <w:r>
        <w:rPr>
          <w:rFonts w:asciiTheme="majorHAnsi" w:hAnsiTheme="majorHAnsi" w:cstheme="majorHAnsi"/>
          <w:color w:val="1A1A1A"/>
          <w:sz w:val="28"/>
          <w:szCs w:val="28"/>
        </w:rPr>
        <w:t>Da Firenzuola è tutto. Ini</w:t>
      </w:r>
      <w:r w:rsidR="00375946">
        <w:rPr>
          <w:rFonts w:asciiTheme="majorHAnsi" w:hAnsiTheme="majorHAnsi" w:cstheme="majorHAnsi"/>
          <w:color w:val="1A1A1A"/>
          <w:sz w:val="28"/>
          <w:szCs w:val="28"/>
        </w:rPr>
        <w:t>zia il conto alla Rovescia per l</w:t>
      </w:r>
      <w:r>
        <w:rPr>
          <w:rFonts w:asciiTheme="majorHAnsi" w:hAnsiTheme="majorHAnsi" w:cstheme="majorHAnsi"/>
          <w:color w:val="1A1A1A"/>
          <w:sz w:val="28"/>
          <w:szCs w:val="28"/>
        </w:rPr>
        <w:t>’ultimo Round del Campionato Italiano Major del 22 ottobre a Ber</w:t>
      </w:r>
      <w:r w:rsidR="009A206A">
        <w:rPr>
          <w:rFonts w:asciiTheme="majorHAnsi" w:hAnsiTheme="majorHAnsi" w:cstheme="majorHAnsi"/>
          <w:color w:val="1A1A1A"/>
          <w:sz w:val="28"/>
          <w:szCs w:val="28"/>
        </w:rPr>
        <w:t>c</w:t>
      </w:r>
      <w:r>
        <w:rPr>
          <w:rFonts w:asciiTheme="majorHAnsi" w:hAnsiTheme="majorHAnsi" w:cstheme="majorHAnsi"/>
          <w:color w:val="1A1A1A"/>
          <w:sz w:val="28"/>
          <w:szCs w:val="28"/>
        </w:rPr>
        <w:t>eto (PR)</w:t>
      </w:r>
    </w:p>
    <w:p w14:paraId="18332C41" w14:textId="77777777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620BA402" w14:textId="20B6DD76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See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you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later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…</w:t>
      </w:r>
    </w:p>
    <w:p w14:paraId="0D99C78E" w14:textId="77777777" w:rsidR="00186553" w:rsidRPr="003508C9" w:rsidRDefault="00186553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70A90B75" w14:textId="4E814019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Per tutti gli aggiornamenti, i risultati e le informazioni tecniche, potete seguire il sito </w:t>
      </w:r>
      <w:r w:rsidR="00B101D6"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ufficiale </w:t>
      </w:r>
      <w:r w:rsidRPr="003508C9">
        <w:rPr>
          <w:rFonts w:asciiTheme="majorHAnsi" w:hAnsiTheme="majorHAnsi" w:cstheme="majorHAnsi"/>
          <w:color w:val="1A1A1A"/>
          <w:sz w:val="28"/>
          <w:szCs w:val="28"/>
        </w:rPr>
        <w:t xml:space="preserve">enduro.federmoto.it e i canali social di </w:t>
      </w:r>
      <w:proofErr w:type="spellStart"/>
      <w:r w:rsidRPr="003508C9">
        <w:rPr>
          <w:rFonts w:asciiTheme="majorHAnsi" w:hAnsiTheme="majorHAnsi" w:cstheme="majorHAnsi"/>
          <w:color w:val="1A1A1A"/>
          <w:sz w:val="28"/>
          <w:szCs w:val="28"/>
        </w:rPr>
        <w:t>OffroadProRacing</w:t>
      </w:r>
      <w:proofErr w:type="spellEnd"/>
      <w:r w:rsidRPr="003508C9">
        <w:rPr>
          <w:rFonts w:asciiTheme="majorHAnsi" w:hAnsiTheme="majorHAnsi" w:cstheme="majorHAnsi"/>
          <w:color w:val="1A1A1A"/>
          <w:sz w:val="28"/>
          <w:szCs w:val="28"/>
        </w:rPr>
        <w:t>.</w:t>
      </w:r>
    </w:p>
    <w:p w14:paraId="2C196BF2" w14:textId="77777777" w:rsidR="004D70EB" w:rsidRPr="003508C9" w:rsidRDefault="004D70EB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20297666" w14:textId="77777777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  <w:r w:rsidRPr="003508C9">
        <w:rPr>
          <w:rFonts w:asciiTheme="majorHAnsi" w:hAnsiTheme="majorHAnsi" w:cstheme="majorHAnsi"/>
          <w:color w:val="1A1A1A"/>
          <w:sz w:val="28"/>
          <w:szCs w:val="28"/>
        </w:rPr>
        <w:t>#StayTuned</w:t>
      </w:r>
    </w:p>
    <w:p w14:paraId="71AFFA4C" w14:textId="77777777" w:rsidR="00A41474" w:rsidRPr="003508C9" w:rsidRDefault="00A41474" w:rsidP="00A41474">
      <w:pPr>
        <w:rPr>
          <w:rFonts w:asciiTheme="majorHAnsi" w:hAnsiTheme="majorHAnsi" w:cstheme="majorHAnsi"/>
          <w:color w:val="1A1A1A"/>
          <w:sz w:val="28"/>
          <w:szCs w:val="28"/>
        </w:rPr>
      </w:pPr>
    </w:p>
    <w:p w14:paraId="4D9F3B0C" w14:textId="77777777" w:rsidR="00A41474" w:rsidRPr="003508C9" w:rsidRDefault="00A41474" w:rsidP="00271DDF">
      <w:pPr>
        <w:rPr>
          <w:rFonts w:asciiTheme="majorHAnsi" w:hAnsiTheme="majorHAnsi" w:cstheme="majorHAnsi"/>
          <w:color w:val="1A1A1A"/>
          <w:sz w:val="28"/>
          <w:szCs w:val="28"/>
        </w:rPr>
      </w:pPr>
    </w:p>
    <w:sectPr w:rsidR="00A41474" w:rsidRPr="003508C9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F901" w14:textId="77777777" w:rsidR="006335F4" w:rsidRDefault="006335F4" w:rsidP="005365D4">
      <w:r>
        <w:separator/>
      </w:r>
    </w:p>
  </w:endnote>
  <w:endnote w:type="continuationSeparator" w:id="0">
    <w:p w14:paraId="708BA68B" w14:textId="77777777" w:rsidR="006335F4" w:rsidRDefault="006335F4" w:rsidP="005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60F" w14:textId="77777777" w:rsidR="006A616A" w:rsidRDefault="006A61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F9CD" w14:textId="77777777" w:rsidR="006A616A" w:rsidRDefault="006A61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089B" w14:textId="77777777" w:rsidR="006A616A" w:rsidRDefault="006A61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BC53" w14:textId="77777777" w:rsidR="006335F4" w:rsidRDefault="006335F4" w:rsidP="005365D4">
      <w:r>
        <w:separator/>
      </w:r>
    </w:p>
  </w:footnote>
  <w:footnote w:type="continuationSeparator" w:id="0">
    <w:p w14:paraId="3CC494F0" w14:textId="77777777" w:rsidR="006335F4" w:rsidRDefault="006335F4" w:rsidP="0053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F7C6" w14:textId="77777777" w:rsidR="006A616A" w:rsidRDefault="006A61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B9B" w14:textId="07C87251" w:rsidR="005365D4" w:rsidRDefault="00DE1A6A">
    <w:pPr>
      <w:pStyle w:val="Intestazione"/>
    </w:pPr>
    <w:r>
      <w:rPr>
        <w:noProof/>
        <w:lang w:eastAsia="it-IT"/>
      </w:rPr>
      <w:drawing>
        <wp:inline distT="0" distB="0" distL="0" distR="0" wp14:anchorId="2FD633B7" wp14:editId="7C13AF53">
          <wp:extent cx="6116320" cy="1797050"/>
          <wp:effectExtent l="0" t="0" r="5080" b="6350"/>
          <wp:docPr id="722177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177721" name="Immagine 722177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BD2C" w14:textId="77777777" w:rsidR="006A616A" w:rsidRDefault="006A6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07067">
    <w:abstractNumId w:val="5"/>
  </w:num>
  <w:num w:numId="2" w16cid:durableId="950431209">
    <w:abstractNumId w:val="11"/>
  </w:num>
  <w:num w:numId="3" w16cid:durableId="316111495">
    <w:abstractNumId w:val="6"/>
  </w:num>
  <w:num w:numId="4" w16cid:durableId="1339652142">
    <w:abstractNumId w:val="12"/>
  </w:num>
  <w:num w:numId="5" w16cid:durableId="1334604452">
    <w:abstractNumId w:val="13"/>
  </w:num>
  <w:num w:numId="6" w16cid:durableId="650789885">
    <w:abstractNumId w:val="9"/>
  </w:num>
  <w:num w:numId="7" w16cid:durableId="2049718748">
    <w:abstractNumId w:val="0"/>
  </w:num>
  <w:num w:numId="8" w16cid:durableId="479689671">
    <w:abstractNumId w:val="4"/>
  </w:num>
  <w:num w:numId="9" w16cid:durableId="308823932">
    <w:abstractNumId w:val="7"/>
  </w:num>
  <w:num w:numId="10" w16cid:durableId="83262961">
    <w:abstractNumId w:val="10"/>
  </w:num>
  <w:num w:numId="11" w16cid:durableId="1929803984">
    <w:abstractNumId w:val="1"/>
  </w:num>
  <w:num w:numId="12" w16cid:durableId="718088832">
    <w:abstractNumId w:val="3"/>
  </w:num>
  <w:num w:numId="13" w16cid:durableId="258294644">
    <w:abstractNumId w:val="2"/>
  </w:num>
  <w:num w:numId="14" w16cid:durableId="1519731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0"/>
    <w:rsid w:val="000016E1"/>
    <w:rsid w:val="000073B0"/>
    <w:rsid w:val="00012B9F"/>
    <w:rsid w:val="00036964"/>
    <w:rsid w:val="000606E1"/>
    <w:rsid w:val="0008215F"/>
    <w:rsid w:val="00097A74"/>
    <w:rsid w:val="000B5FB0"/>
    <w:rsid w:val="000C50FD"/>
    <w:rsid w:val="000F5279"/>
    <w:rsid w:val="00103E02"/>
    <w:rsid w:val="00125BEF"/>
    <w:rsid w:val="0017136D"/>
    <w:rsid w:val="001738D7"/>
    <w:rsid w:val="00186553"/>
    <w:rsid w:val="001A5E5C"/>
    <w:rsid w:val="001C0879"/>
    <w:rsid w:val="001C37A8"/>
    <w:rsid w:val="001E67DA"/>
    <w:rsid w:val="001F1B70"/>
    <w:rsid w:val="00217998"/>
    <w:rsid w:val="002206FB"/>
    <w:rsid w:val="00233CE6"/>
    <w:rsid w:val="002507E4"/>
    <w:rsid w:val="00257A72"/>
    <w:rsid w:val="002600E3"/>
    <w:rsid w:val="00261C71"/>
    <w:rsid w:val="0026638E"/>
    <w:rsid w:val="00271DDF"/>
    <w:rsid w:val="0027325C"/>
    <w:rsid w:val="00277167"/>
    <w:rsid w:val="00285084"/>
    <w:rsid w:val="002B4D1A"/>
    <w:rsid w:val="002C2CF8"/>
    <w:rsid w:val="002F6391"/>
    <w:rsid w:val="002F6EBA"/>
    <w:rsid w:val="00305CBF"/>
    <w:rsid w:val="003508C9"/>
    <w:rsid w:val="00351A38"/>
    <w:rsid w:val="00352A35"/>
    <w:rsid w:val="003574C3"/>
    <w:rsid w:val="003620FF"/>
    <w:rsid w:val="003753D3"/>
    <w:rsid w:val="00375946"/>
    <w:rsid w:val="0037628D"/>
    <w:rsid w:val="00385E5E"/>
    <w:rsid w:val="003868FB"/>
    <w:rsid w:val="003A6C19"/>
    <w:rsid w:val="003C21C7"/>
    <w:rsid w:val="003D6B4E"/>
    <w:rsid w:val="003E0051"/>
    <w:rsid w:val="003E1088"/>
    <w:rsid w:val="003E48F0"/>
    <w:rsid w:val="003F1230"/>
    <w:rsid w:val="00400B76"/>
    <w:rsid w:val="00401F2E"/>
    <w:rsid w:val="00416558"/>
    <w:rsid w:val="0042290E"/>
    <w:rsid w:val="00422CCD"/>
    <w:rsid w:val="00446882"/>
    <w:rsid w:val="004707B8"/>
    <w:rsid w:val="00473681"/>
    <w:rsid w:val="004926E9"/>
    <w:rsid w:val="004A553F"/>
    <w:rsid w:val="004B358B"/>
    <w:rsid w:val="004B510D"/>
    <w:rsid w:val="004D31E5"/>
    <w:rsid w:val="004D70EB"/>
    <w:rsid w:val="004D7F98"/>
    <w:rsid w:val="0050254C"/>
    <w:rsid w:val="005045F9"/>
    <w:rsid w:val="00533AFF"/>
    <w:rsid w:val="005365D4"/>
    <w:rsid w:val="005427A8"/>
    <w:rsid w:val="00552FED"/>
    <w:rsid w:val="005650C9"/>
    <w:rsid w:val="00571EE6"/>
    <w:rsid w:val="0057318B"/>
    <w:rsid w:val="00573CFD"/>
    <w:rsid w:val="005826E8"/>
    <w:rsid w:val="005B36B7"/>
    <w:rsid w:val="005D1554"/>
    <w:rsid w:val="005E1873"/>
    <w:rsid w:val="005E777E"/>
    <w:rsid w:val="00616075"/>
    <w:rsid w:val="006171BB"/>
    <w:rsid w:val="00630DBC"/>
    <w:rsid w:val="00630DD4"/>
    <w:rsid w:val="006335F4"/>
    <w:rsid w:val="0063608A"/>
    <w:rsid w:val="006708AE"/>
    <w:rsid w:val="0067191F"/>
    <w:rsid w:val="0067676C"/>
    <w:rsid w:val="006A17B6"/>
    <w:rsid w:val="006A616A"/>
    <w:rsid w:val="006C483E"/>
    <w:rsid w:val="006C7B71"/>
    <w:rsid w:val="006F0E04"/>
    <w:rsid w:val="007126F7"/>
    <w:rsid w:val="0072004D"/>
    <w:rsid w:val="00724414"/>
    <w:rsid w:val="00736762"/>
    <w:rsid w:val="007501DB"/>
    <w:rsid w:val="00771338"/>
    <w:rsid w:val="00774FA6"/>
    <w:rsid w:val="00776A8C"/>
    <w:rsid w:val="0078293E"/>
    <w:rsid w:val="00785871"/>
    <w:rsid w:val="007913C7"/>
    <w:rsid w:val="00793558"/>
    <w:rsid w:val="00796D64"/>
    <w:rsid w:val="007A354D"/>
    <w:rsid w:val="007A3DE0"/>
    <w:rsid w:val="007A64C5"/>
    <w:rsid w:val="007B1E16"/>
    <w:rsid w:val="007B2259"/>
    <w:rsid w:val="007B539B"/>
    <w:rsid w:val="007C738C"/>
    <w:rsid w:val="007D7685"/>
    <w:rsid w:val="007E2412"/>
    <w:rsid w:val="007E4E3F"/>
    <w:rsid w:val="007F0832"/>
    <w:rsid w:val="008011B7"/>
    <w:rsid w:val="00807586"/>
    <w:rsid w:val="00822D5E"/>
    <w:rsid w:val="0087518A"/>
    <w:rsid w:val="00882406"/>
    <w:rsid w:val="00897B86"/>
    <w:rsid w:val="008A3DE8"/>
    <w:rsid w:val="008D066A"/>
    <w:rsid w:val="008D563E"/>
    <w:rsid w:val="008E08E0"/>
    <w:rsid w:val="008E61E6"/>
    <w:rsid w:val="0091661C"/>
    <w:rsid w:val="009602C4"/>
    <w:rsid w:val="00967B17"/>
    <w:rsid w:val="00971CD8"/>
    <w:rsid w:val="009A206A"/>
    <w:rsid w:val="009D1A88"/>
    <w:rsid w:val="009E76A8"/>
    <w:rsid w:val="00A011DB"/>
    <w:rsid w:val="00A41474"/>
    <w:rsid w:val="00A42403"/>
    <w:rsid w:val="00A50DC2"/>
    <w:rsid w:val="00A511C9"/>
    <w:rsid w:val="00A70B82"/>
    <w:rsid w:val="00A85F96"/>
    <w:rsid w:val="00A91948"/>
    <w:rsid w:val="00AB07B0"/>
    <w:rsid w:val="00AD3EAD"/>
    <w:rsid w:val="00AD67D7"/>
    <w:rsid w:val="00AE00E5"/>
    <w:rsid w:val="00AE0331"/>
    <w:rsid w:val="00AF397E"/>
    <w:rsid w:val="00B06151"/>
    <w:rsid w:val="00B101D6"/>
    <w:rsid w:val="00B27573"/>
    <w:rsid w:val="00B369E3"/>
    <w:rsid w:val="00B47F5B"/>
    <w:rsid w:val="00B65452"/>
    <w:rsid w:val="00B90C00"/>
    <w:rsid w:val="00B9288A"/>
    <w:rsid w:val="00B94DEE"/>
    <w:rsid w:val="00BE4FA5"/>
    <w:rsid w:val="00C04CAF"/>
    <w:rsid w:val="00C053A8"/>
    <w:rsid w:val="00C30A47"/>
    <w:rsid w:val="00C43297"/>
    <w:rsid w:val="00C438E7"/>
    <w:rsid w:val="00C44F04"/>
    <w:rsid w:val="00C54ABB"/>
    <w:rsid w:val="00C642BF"/>
    <w:rsid w:val="00C8440C"/>
    <w:rsid w:val="00CA2662"/>
    <w:rsid w:val="00CA55BE"/>
    <w:rsid w:val="00CD47DA"/>
    <w:rsid w:val="00CD7879"/>
    <w:rsid w:val="00CE2D57"/>
    <w:rsid w:val="00CE6307"/>
    <w:rsid w:val="00D62ECE"/>
    <w:rsid w:val="00D8043D"/>
    <w:rsid w:val="00D858FD"/>
    <w:rsid w:val="00DC564A"/>
    <w:rsid w:val="00DC7A61"/>
    <w:rsid w:val="00DE1A6A"/>
    <w:rsid w:val="00DF524E"/>
    <w:rsid w:val="00E05EBC"/>
    <w:rsid w:val="00E07FA6"/>
    <w:rsid w:val="00E50D0C"/>
    <w:rsid w:val="00E57A1F"/>
    <w:rsid w:val="00E9129D"/>
    <w:rsid w:val="00EA7EB2"/>
    <w:rsid w:val="00EB1BE9"/>
    <w:rsid w:val="00EB1CCE"/>
    <w:rsid w:val="00EB3D17"/>
    <w:rsid w:val="00EC457F"/>
    <w:rsid w:val="00ED13E9"/>
    <w:rsid w:val="00EE0102"/>
    <w:rsid w:val="00EE70C4"/>
    <w:rsid w:val="00F33138"/>
    <w:rsid w:val="00F33B25"/>
    <w:rsid w:val="00F517AE"/>
    <w:rsid w:val="00F57A86"/>
    <w:rsid w:val="00FA56B0"/>
    <w:rsid w:val="00FA62FF"/>
    <w:rsid w:val="00FC26E6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docId w15:val="{79A25A65-68A2-314D-99FC-96D8A2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D4"/>
  </w:style>
  <w:style w:type="paragraph" w:styleId="Pidipagina">
    <w:name w:val="footer"/>
    <w:basedOn w:val="Normale"/>
    <w:link w:val="Pidipagina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E5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0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4</cp:revision>
  <dcterms:created xsi:type="dcterms:W3CDTF">2023-09-18T08:41:00Z</dcterms:created>
  <dcterms:modified xsi:type="dcterms:W3CDTF">2023-09-18T08:52:00Z</dcterms:modified>
</cp:coreProperties>
</file>