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690B" w14:textId="77777777" w:rsidR="0085005C" w:rsidRDefault="0085005C" w:rsidP="00AC194A">
      <w:pPr>
        <w:jc w:val="center"/>
        <w:rPr>
          <w:b/>
          <w:sz w:val="28"/>
        </w:rPr>
      </w:pPr>
    </w:p>
    <w:p w14:paraId="0C240B65" w14:textId="77777777" w:rsidR="001B04B7" w:rsidRDefault="001B04B7" w:rsidP="00AC194A">
      <w:pPr>
        <w:jc w:val="center"/>
        <w:rPr>
          <w:b/>
          <w:sz w:val="28"/>
        </w:rPr>
      </w:pPr>
    </w:p>
    <w:p w14:paraId="5E7AFDFA" w14:textId="77777777" w:rsidR="00FD61EA" w:rsidRDefault="00FD61EA" w:rsidP="00AC194A">
      <w:pPr>
        <w:jc w:val="center"/>
        <w:rPr>
          <w:b/>
          <w:sz w:val="28"/>
        </w:rPr>
      </w:pPr>
    </w:p>
    <w:p w14:paraId="31F7CAEA" w14:textId="6B322144" w:rsidR="000F522F" w:rsidRDefault="00F775FD" w:rsidP="00AC19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2023 24MX </w:t>
      </w:r>
      <w:r w:rsidR="0085005C" w:rsidRPr="00DF27CE">
        <w:rPr>
          <w:b/>
          <w:sz w:val="36"/>
          <w:szCs w:val="36"/>
        </w:rPr>
        <w:t>R</w:t>
      </w:r>
      <w:r w:rsidR="000F522F" w:rsidRPr="00DF27CE">
        <w:rPr>
          <w:b/>
          <w:sz w:val="36"/>
          <w:szCs w:val="36"/>
        </w:rPr>
        <w:t>OUND 1 CAMPIONATO ITALIANO MINIENDURO</w:t>
      </w:r>
    </w:p>
    <w:p w14:paraId="0CA8E511" w14:textId="038B4288" w:rsidR="003D4AD5" w:rsidRPr="00DF27CE" w:rsidRDefault="003D4AD5" w:rsidP="00AC19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1° MEMORIAL VINCENZO LOMBARDO</w:t>
      </w:r>
    </w:p>
    <w:p w14:paraId="647CF368" w14:textId="01BB1D67" w:rsidR="006C03EA" w:rsidRPr="00DF27CE" w:rsidRDefault="00F775FD" w:rsidP="00AC19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CARLENTINI (SR)</w:t>
      </w:r>
      <w:r w:rsidR="000F522F" w:rsidRPr="00DF27CE">
        <w:rPr>
          <w:b/>
          <w:sz w:val="36"/>
          <w:szCs w:val="36"/>
        </w:rPr>
        <w:t xml:space="preserve"> 2</w:t>
      </w:r>
      <w:r>
        <w:rPr>
          <w:b/>
          <w:sz w:val="36"/>
          <w:szCs w:val="36"/>
        </w:rPr>
        <w:t>9</w:t>
      </w:r>
      <w:r w:rsidR="000F522F" w:rsidRPr="00DF27CE">
        <w:rPr>
          <w:b/>
          <w:sz w:val="36"/>
          <w:szCs w:val="36"/>
        </w:rPr>
        <w:t>/3</w:t>
      </w:r>
      <w:r>
        <w:rPr>
          <w:b/>
          <w:sz w:val="36"/>
          <w:szCs w:val="36"/>
        </w:rPr>
        <w:t>0</w:t>
      </w:r>
      <w:r w:rsidR="000F522F" w:rsidRPr="00DF27CE">
        <w:rPr>
          <w:b/>
          <w:sz w:val="36"/>
          <w:szCs w:val="36"/>
        </w:rPr>
        <w:t xml:space="preserve"> APRILE</w:t>
      </w:r>
    </w:p>
    <w:p w14:paraId="03B9CF9E" w14:textId="0825C8CF" w:rsidR="00325BE9" w:rsidRDefault="00325BE9" w:rsidP="00F775FD">
      <w:pPr>
        <w:rPr>
          <w:b/>
          <w:color w:val="FF0000"/>
          <w:sz w:val="28"/>
          <w:u w:val="single"/>
        </w:rPr>
      </w:pPr>
    </w:p>
    <w:p w14:paraId="0A5E93BA" w14:textId="77777777" w:rsidR="00AC194A" w:rsidRPr="0085005C" w:rsidRDefault="00AC194A" w:rsidP="00AC194A">
      <w:pPr>
        <w:jc w:val="center"/>
        <w:rPr>
          <w:sz w:val="16"/>
          <w:szCs w:val="16"/>
        </w:rPr>
      </w:pPr>
    </w:p>
    <w:p w14:paraId="68709A7B" w14:textId="31A4FB4C" w:rsidR="003D4AD5" w:rsidRDefault="00F775FD" w:rsidP="003A0A46">
      <w:pPr>
        <w:rPr>
          <w:sz w:val="28"/>
        </w:rPr>
      </w:pPr>
      <w:r w:rsidRPr="00F775FD">
        <w:rPr>
          <w:b/>
          <w:bCs/>
          <w:color w:val="FF0000"/>
          <w:sz w:val="28"/>
        </w:rPr>
        <w:t>Start</w:t>
      </w:r>
      <w:r w:rsidRPr="00F775FD">
        <w:rPr>
          <w:b/>
          <w:bCs/>
          <w:sz w:val="28"/>
        </w:rPr>
        <w:t xml:space="preserve"> Time</w:t>
      </w:r>
      <w:r>
        <w:rPr>
          <w:sz w:val="28"/>
        </w:rPr>
        <w:t xml:space="preserve"> </w:t>
      </w:r>
      <w:r w:rsidR="00B36557">
        <w:rPr>
          <w:sz w:val="28"/>
        </w:rPr>
        <w:t>–</w:t>
      </w:r>
      <w:r>
        <w:rPr>
          <w:sz w:val="28"/>
        </w:rPr>
        <w:t xml:space="preserve"> </w:t>
      </w:r>
      <w:r w:rsidR="00B36557">
        <w:rPr>
          <w:sz w:val="28"/>
        </w:rPr>
        <w:t>parte questo fine settimana da Carlentini (SR) il Campionato Italiano Minienduro by 24MX che</w:t>
      </w:r>
      <w:r w:rsidR="00E75421">
        <w:rPr>
          <w:sz w:val="28"/>
        </w:rPr>
        <w:t xml:space="preserve"> registra ben 170 </w:t>
      </w:r>
      <w:proofErr w:type="spellStart"/>
      <w:r w:rsidR="00E75421">
        <w:rPr>
          <w:sz w:val="28"/>
        </w:rPr>
        <w:t>iscrittiC</w:t>
      </w:r>
      <w:r w:rsidR="00B36557">
        <w:rPr>
          <w:sz w:val="28"/>
        </w:rPr>
        <w:t>ome</w:t>
      </w:r>
      <w:proofErr w:type="spellEnd"/>
      <w:r w:rsidR="00B36557">
        <w:rPr>
          <w:sz w:val="28"/>
        </w:rPr>
        <w:t xml:space="preserve"> di consueto, si terrà su tre prove di due giornate di gara ciascuna</w:t>
      </w:r>
      <w:r w:rsidR="003D4AD5">
        <w:rPr>
          <w:sz w:val="28"/>
        </w:rPr>
        <w:t xml:space="preserve">; il Secondo appuntamento è fissato per il 27 e 28 maggio a Gazzola (PC), mentre </w:t>
      </w:r>
      <w:r w:rsidR="006B03B6">
        <w:rPr>
          <w:sz w:val="28"/>
        </w:rPr>
        <w:t>l’ultimo Round</w:t>
      </w:r>
      <w:r w:rsidR="003D4AD5">
        <w:rPr>
          <w:sz w:val="28"/>
        </w:rPr>
        <w:t xml:space="preserve"> si terrà il 15 e 16 luglio a Nimis (UD).</w:t>
      </w:r>
    </w:p>
    <w:p w14:paraId="27BC6B1C" w14:textId="69E3A66D" w:rsidR="003D4AD5" w:rsidRDefault="003D4AD5" w:rsidP="003A0A46">
      <w:pPr>
        <w:rPr>
          <w:sz w:val="28"/>
        </w:rPr>
      </w:pPr>
      <w:r>
        <w:rPr>
          <w:sz w:val="28"/>
        </w:rPr>
        <w:t>L’atto conclusivo sarà ancora il festoso Trofeo delle Regioni, programmato per il 27 agosto a Massa Marittima (GR)</w:t>
      </w:r>
      <w:r w:rsidR="006B03B6">
        <w:rPr>
          <w:sz w:val="28"/>
        </w:rPr>
        <w:t>, momento in cui il confronto tra singoli lascerà spazio allo spirito di squadra, in questo caso della regione di appartenenza.</w:t>
      </w:r>
    </w:p>
    <w:p w14:paraId="44EE84FB" w14:textId="77777777" w:rsidR="00C31A0C" w:rsidRDefault="00C31A0C" w:rsidP="00AC194A">
      <w:pPr>
        <w:rPr>
          <w:sz w:val="28"/>
        </w:rPr>
      </w:pPr>
    </w:p>
    <w:p w14:paraId="771BC2DA" w14:textId="7148B133" w:rsidR="004C3C22" w:rsidRDefault="00144E73" w:rsidP="00AC194A">
      <w:pPr>
        <w:rPr>
          <w:sz w:val="28"/>
        </w:rPr>
      </w:pPr>
      <w:r>
        <w:rPr>
          <w:sz w:val="28"/>
        </w:rPr>
        <w:t xml:space="preserve">L’organizzazione </w:t>
      </w:r>
      <w:r w:rsidR="005C78C0">
        <w:rPr>
          <w:sz w:val="28"/>
        </w:rPr>
        <w:t>di questo primo appuntamento</w:t>
      </w:r>
      <w:r w:rsidR="006B03B6">
        <w:rPr>
          <w:sz w:val="28"/>
        </w:rPr>
        <w:t xml:space="preserve"> è</w:t>
      </w:r>
      <w:r w:rsidR="003D4AD5">
        <w:rPr>
          <w:sz w:val="28"/>
        </w:rPr>
        <w:t xml:space="preserve"> </w:t>
      </w:r>
      <w:r>
        <w:rPr>
          <w:sz w:val="28"/>
        </w:rPr>
        <w:t>curat</w:t>
      </w:r>
      <w:r w:rsidR="006B03B6">
        <w:rPr>
          <w:sz w:val="28"/>
        </w:rPr>
        <w:t>a</w:t>
      </w:r>
      <w:r>
        <w:rPr>
          <w:sz w:val="28"/>
        </w:rPr>
        <w:t xml:space="preserve"> dal MC </w:t>
      </w:r>
      <w:r w:rsidR="003D4AD5">
        <w:rPr>
          <w:sz w:val="28"/>
        </w:rPr>
        <w:t>Sicilia</w:t>
      </w:r>
      <w:r>
        <w:rPr>
          <w:sz w:val="28"/>
        </w:rPr>
        <w:t xml:space="preserve">, </w:t>
      </w:r>
      <w:r w:rsidR="004C3C22">
        <w:rPr>
          <w:sz w:val="28"/>
        </w:rPr>
        <w:t>che ha predisposto un percorso di circa 10 KM: nella prima giornata i giri da percorrere saranno cinque mentre la domenica quattro; due le Prove Speciali, l’Enduro Test 24MX di 3,5KM e il JUST1 Cross Test di 3KM.</w:t>
      </w:r>
    </w:p>
    <w:p w14:paraId="52638610" w14:textId="77777777" w:rsidR="001B1672" w:rsidRDefault="001B1672" w:rsidP="001B1672">
      <w:pPr>
        <w:rPr>
          <w:sz w:val="28"/>
        </w:rPr>
      </w:pPr>
    </w:p>
    <w:p w14:paraId="4F1AF478" w14:textId="1664320A" w:rsidR="001B1672" w:rsidRPr="001B1672" w:rsidRDefault="00533CD7" w:rsidP="001B1672">
      <w:pPr>
        <w:rPr>
          <w:sz w:val="28"/>
        </w:rPr>
      </w:pPr>
      <w:r>
        <w:rPr>
          <w:sz w:val="28"/>
        </w:rPr>
        <w:t>Per t</w:t>
      </w:r>
      <w:r w:rsidR="001B1672" w:rsidRPr="001B1672">
        <w:rPr>
          <w:sz w:val="28"/>
        </w:rPr>
        <w:t>utti gli aggiornamenti, i risultati e le infor</w:t>
      </w:r>
      <w:r w:rsidR="003B515B">
        <w:rPr>
          <w:sz w:val="28"/>
        </w:rPr>
        <w:t>mazioni tecniche</w:t>
      </w:r>
      <w:r w:rsidR="000D2B09">
        <w:rPr>
          <w:sz w:val="28"/>
        </w:rPr>
        <w:t xml:space="preserve"> potete consultare il</w:t>
      </w:r>
      <w:r w:rsidR="001B1672" w:rsidRPr="001B1672">
        <w:rPr>
          <w:sz w:val="28"/>
        </w:rPr>
        <w:t xml:space="preserve"> sito</w:t>
      </w:r>
      <w:r w:rsidR="000D2B09">
        <w:rPr>
          <w:sz w:val="28"/>
        </w:rPr>
        <w:t xml:space="preserve"> ufficiale</w:t>
      </w:r>
      <w:r w:rsidR="001B1672" w:rsidRPr="001B1672">
        <w:rPr>
          <w:sz w:val="28"/>
        </w:rPr>
        <w:t xml:space="preserve"> </w:t>
      </w:r>
      <w:r w:rsidR="001B1672" w:rsidRPr="00533CD7">
        <w:rPr>
          <w:b/>
          <w:color w:val="FF0000"/>
          <w:sz w:val="28"/>
        </w:rPr>
        <w:t>enduro.federmoto.it</w:t>
      </w:r>
      <w:r w:rsidR="001B1672" w:rsidRPr="00533CD7">
        <w:rPr>
          <w:color w:val="FF0000"/>
          <w:sz w:val="28"/>
        </w:rPr>
        <w:t xml:space="preserve"> </w:t>
      </w:r>
      <w:r w:rsidR="001B1672" w:rsidRPr="001B1672">
        <w:rPr>
          <w:sz w:val="28"/>
        </w:rPr>
        <w:t xml:space="preserve">e </w:t>
      </w:r>
      <w:r w:rsidR="000D2B09">
        <w:rPr>
          <w:sz w:val="28"/>
        </w:rPr>
        <w:t xml:space="preserve">seguirci </w:t>
      </w:r>
      <w:r w:rsidR="001B1672" w:rsidRPr="001B1672">
        <w:rPr>
          <w:sz w:val="28"/>
        </w:rPr>
        <w:t>sui ca</w:t>
      </w:r>
      <w:r w:rsidR="000D2B09">
        <w:rPr>
          <w:sz w:val="28"/>
        </w:rPr>
        <w:t xml:space="preserve">nali social di </w:t>
      </w:r>
      <w:proofErr w:type="spellStart"/>
      <w:r w:rsidR="000D2B09">
        <w:rPr>
          <w:sz w:val="28"/>
        </w:rPr>
        <w:t>OffroadProRacing</w:t>
      </w:r>
      <w:proofErr w:type="spellEnd"/>
      <w:r w:rsidR="000D2B09">
        <w:rPr>
          <w:sz w:val="28"/>
        </w:rPr>
        <w:t>.</w:t>
      </w:r>
    </w:p>
    <w:p w14:paraId="58218592" w14:textId="77777777" w:rsidR="001B1672" w:rsidRPr="001B1672" w:rsidRDefault="001B1672" w:rsidP="001B1672">
      <w:pPr>
        <w:rPr>
          <w:sz w:val="28"/>
        </w:rPr>
      </w:pPr>
    </w:p>
    <w:p w14:paraId="190E140C" w14:textId="77777777" w:rsidR="001B1672" w:rsidRPr="001B1672" w:rsidRDefault="001B1672" w:rsidP="001B1672">
      <w:pPr>
        <w:rPr>
          <w:sz w:val="28"/>
        </w:rPr>
      </w:pPr>
      <w:r w:rsidRPr="001B1672">
        <w:rPr>
          <w:sz w:val="28"/>
        </w:rPr>
        <w:t>#StayTuned</w:t>
      </w:r>
    </w:p>
    <w:p w14:paraId="4C23DA50" w14:textId="77777777" w:rsidR="00E777D7" w:rsidRDefault="00E777D7" w:rsidP="00E777D7">
      <w:pPr>
        <w:rPr>
          <w:sz w:val="28"/>
        </w:rPr>
      </w:pPr>
    </w:p>
    <w:p w14:paraId="167B139E" w14:textId="77777777" w:rsidR="00E777D7" w:rsidRPr="00E777D7" w:rsidRDefault="00E777D7" w:rsidP="00E777D7">
      <w:pPr>
        <w:rPr>
          <w:sz w:val="28"/>
        </w:rPr>
      </w:pPr>
    </w:p>
    <w:p w14:paraId="0AAC651A" w14:textId="77777777" w:rsidR="00611FED" w:rsidRDefault="00611FED" w:rsidP="00AC194A">
      <w:pPr>
        <w:rPr>
          <w:sz w:val="28"/>
        </w:rPr>
      </w:pPr>
    </w:p>
    <w:p w14:paraId="12AF3B9D" w14:textId="77777777" w:rsidR="004C0F72" w:rsidRDefault="004C0F72" w:rsidP="00AC194A">
      <w:pPr>
        <w:rPr>
          <w:sz w:val="28"/>
        </w:rPr>
      </w:pPr>
    </w:p>
    <w:p w14:paraId="678EAD1B" w14:textId="77777777" w:rsidR="004C0F72" w:rsidRPr="00AC194A" w:rsidRDefault="004C0F72" w:rsidP="00AC194A">
      <w:pPr>
        <w:rPr>
          <w:sz w:val="28"/>
        </w:rPr>
      </w:pPr>
    </w:p>
    <w:sectPr w:rsidR="004C0F72" w:rsidRPr="00AC194A" w:rsidSect="00CE2D5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AD48" w14:textId="77777777" w:rsidR="00646BE0" w:rsidRDefault="00646BE0" w:rsidP="004B61C4">
      <w:r>
        <w:separator/>
      </w:r>
    </w:p>
  </w:endnote>
  <w:endnote w:type="continuationSeparator" w:id="0">
    <w:p w14:paraId="283EEE08" w14:textId="77777777" w:rsidR="00646BE0" w:rsidRDefault="00646BE0" w:rsidP="004B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DD4B" w14:textId="77777777" w:rsidR="00646BE0" w:rsidRDefault="00646BE0" w:rsidP="004B61C4">
      <w:r>
        <w:separator/>
      </w:r>
    </w:p>
  </w:footnote>
  <w:footnote w:type="continuationSeparator" w:id="0">
    <w:p w14:paraId="645D6874" w14:textId="77777777" w:rsidR="00646BE0" w:rsidRDefault="00646BE0" w:rsidP="004B6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9F40" w14:textId="5D89134E" w:rsidR="004B61C4" w:rsidRDefault="004B61C4">
    <w:pPr>
      <w:pStyle w:val="Intestazione"/>
    </w:pPr>
    <w:r>
      <w:rPr>
        <w:noProof/>
      </w:rPr>
      <w:drawing>
        <wp:inline distT="0" distB="0" distL="0" distR="0" wp14:anchorId="6EB68BD9" wp14:editId="732B0273">
          <wp:extent cx="6116320" cy="1797050"/>
          <wp:effectExtent l="0" t="0" r="508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9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26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4A"/>
    <w:rsid w:val="000D2B09"/>
    <w:rsid w:val="000F522F"/>
    <w:rsid w:val="000F569D"/>
    <w:rsid w:val="00144E73"/>
    <w:rsid w:val="001740E9"/>
    <w:rsid w:val="001B04B7"/>
    <w:rsid w:val="001B1672"/>
    <w:rsid w:val="00216933"/>
    <w:rsid w:val="0022540A"/>
    <w:rsid w:val="00325BE9"/>
    <w:rsid w:val="003A0A46"/>
    <w:rsid w:val="003B515B"/>
    <w:rsid w:val="003D4AD5"/>
    <w:rsid w:val="00444C98"/>
    <w:rsid w:val="004626F8"/>
    <w:rsid w:val="004B61C4"/>
    <w:rsid w:val="004C0F72"/>
    <w:rsid w:val="004C3C22"/>
    <w:rsid w:val="004E7EF5"/>
    <w:rsid w:val="004F5506"/>
    <w:rsid w:val="00520F2D"/>
    <w:rsid w:val="00531850"/>
    <w:rsid w:val="00533CD7"/>
    <w:rsid w:val="005918CA"/>
    <w:rsid w:val="005B2077"/>
    <w:rsid w:val="005C1D61"/>
    <w:rsid w:val="005C404A"/>
    <w:rsid w:val="005C78C0"/>
    <w:rsid w:val="00611FED"/>
    <w:rsid w:val="00646BE0"/>
    <w:rsid w:val="006B03B6"/>
    <w:rsid w:val="006C03EA"/>
    <w:rsid w:val="006E3503"/>
    <w:rsid w:val="006F5A7A"/>
    <w:rsid w:val="00714FB7"/>
    <w:rsid w:val="007248EA"/>
    <w:rsid w:val="007302DC"/>
    <w:rsid w:val="007B299C"/>
    <w:rsid w:val="00803507"/>
    <w:rsid w:val="0085005C"/>
    <w:rsid w:val="00893AFB"/>
    <w:rsid w:val="008F36A4"/>
    <w:rsid w:val="00907BC4"/>
    <w:rsid w:val="00917BB6"/>
    <w:rsid w:val="009D071B"/>
    <w:rsid w:val="009F1C22"/>
    <w:rsid w:val="00A22F53"/>
    <w:rsid w:val="00A54B52"/>
    <w:rsid w:val="00AA5247"/>
    <w:rsid w:val="00AC194A"/>
    <w:rsid w:val="00B23F12"/>
    <w:rsid w:val="00B31BB2"/>
    <w:rsid w:val="00B36557"/>
    <w:rsid w:val="00BA04BA"/>
    <w:rsid w:val="00BC757B"/>
    <w:rsid w:val="00BD6CA5"/>
    <w:rsid w:val="00BE31EF"/>
    <w:rsid w:val="00C31A0C"/>
    <w:rsid w:val="00C768CA"/>
    <w:rsid w:val="00CB2D8D"/>
    <w:rsid w:val="00CE2D57"/>
    <w:rsid w:val="00D01523"/>
    <w:rsid w:val="00D708A1"/>
    <w:rsid w:val="00DA1C0A"/>
    <w:rsid w:val="00DB5C29"/>
    <w:rsid w:val="00DF27CE"/>
    <w:rsid w:val="00E1589E"/>
    <w:rsid w:val="00E2167C"/>
    <w:rsid w:val="00E257DC"/>
    <w:rsid w:val="00E376A5"/>
    <w:rsid w:val="00E554AA"/>
    <w:rsid w:val="00E75421"/>
    <w:rsid w:val="00E777D7"/>
    <w:rsid w:val="00EF4B20"/>
    <w:rsid w:val="00F775FD"/>
    <w:rsid w:val="00FD61EA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F00"/>
  <w14:defaultImageDpi w14:val="32767"/>
  <w15:docId w15:val="{340A5DE7-8227-4225-B339-981406BA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6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1C4"/>
  </w:style>
  <w:style w:type="paragraph" w:styleId="Pidipagina">
    <w:name w:val="footer"/>
    <w:basedOn w:val="Normale"/>
    <w:link w:val="PidipaginaCarattere"/>
    <w:uiPriority w:val="99"/>
    <w:unhideWhenUsed/>
    <w:rsid w:val="004B6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Nadile</dc:creator>
  <cp:lastModifiedBy>Ilaria Lenzoni</cp:lastModifiedBy>
  <cp:revision>3</cp:revision>
  <dcterms:created xsi:type="dcterms:W3CDTF">2023-04-27T08:49:00Z</dcterms:created>
  <dcterms:modified xsi:type="dcterms:W3CDTF">2023-04-27T09:33:00Z</dcterms:modified>
</cp:coreProperties>
</file>