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6120057" cy="1797902"/>
            <wp:effectExtent l="0" t="0" r="0" b="0"/>
            <wp:wrapTopAndBottom distT="152400" distB="152400"/>
            <wp:docPr id="1073741825" name="officeArt object" descr="RD-5-MARRUCINA-banner_Copertina-SIT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D-5-MARRUCINA-banner_Copertina-SITO-1.png" descr="RD-5-MARRUCINA-banner_Copertina-SITO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97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b w:val="1"/>
          <w:bCs w:val="1"/>
          <w:outline w:val="0"/>
          <w:color w:val="fb0007"/>
          <w:sz w:val="29"/>
          <w:szCs w:val="29"/>
          <w:rtl w:val="0"/>
          <w:lang w:val="fr-FR"/>
          <w14:textFill>
            <w14:solidFill>
              <w14:srgbClr w14:val="FB0007"/>
            </w14:solidFill>
          </w14:textFill>
        </w:rPr>
        <w:t>Report</w:t>
      </w:r>
      <w:r>
        <w:rPr>
          <w:rFonts w:ascii="Arial" w:hAnsi="Arial"/>
          <w:sz w:val="29"/>
          <w:szCs w:val="29"/>
          <w:rtl w:val="0"/>
        </w:rPr>
        <w:t xml:space="preserve"> </w:t>
      </w:r>
      <w:r>
        <w:rPr>
          <w:rFonts w:ascii="Arial" w:hAnsi="Arial"/>
          <w:b w:val="1"/>
          <w:bCs w:val="1"/>
          <w:sz w:val="29"/>
          <w:szCs w:val="29"/>
          <w:rtl w:val="0"/>
        </w:rPr>
        <w:t>Time</w:t>
      </w:r>
      <w:r>
        <w:rPr>
          <w:rFonts w:ascii="Arial" w:hAnsi="Arial"/>
          <w:sz w:val="29"/>
          <w:szCs w:val="29"/>
          <w:rtl w:val="0"/>
          <w:lang w:val="it-IT"/>
        </w:rPr>
        <w:t xml:space="preserve"> - Il Supertest del Sabato pomeriggio apre le danze del quinto Round degli Assoluti d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>Italia 2023. All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>interno di un tracciato sviluppato in un sottobosco ed arricchito da due sali e scendi, i 160 iscritti alla manifestazione hanno avuto un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 xml:space="preserve">anticipazione della giornata di domani. La partenza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avvenuta alle ore 17:45 e ha visto i piloti partire ad ordine inverso.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>La Coppa Italia ha aperto le danze, i piloti iscritti a questo campionato hanno avuto 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>onere e 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>onore di impostare 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 xml:space="preserve">asticella da battere. Nella categoria Cadetti Andrea Scaglione (Fantic) ha primeggiato, mentre nella Femminile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 xml:space="preserve">stata la poliziotta delle Fiamme Oro Francesca Nocera (Honda) a strappare il migliore crono. Federico Bolis (TM)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 xml:space="preserve">il migliore pilota Junior e Daniele Bonato (KTM) quello della classe Major. Gianfranco Berni (Husqvarna) si impone nella Senior mentre Fabio Benetti (KTM)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il miglior Major per oggi.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  <w:lang w:val="it-IT"/>
        </w:rPr>
        <w:t>Il 50 cc pi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ù </w:t>
      </w:r>
      <w:r>
        <w:rPr>
          <w:rFonts w:ascii="Arial" w:hAnsi="Arial"/>
          <w:sz w:val="29"/>
          <w:szCs w:val="29"/>
          <w:rtl w:val="0"/>
          <w:lang w:val="it-IT"/>
        </w:rPr>
        <w:t xml:space="preserve">veloce in questo SuperTest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stato Gabriele Melchiorri (Vent).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>I grandi nomi dell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 xml:space="preserve">enduro nazionale e non solo sono entrati per ultimi trovando la prova segnata quanto basta per staccare i migliori tempi. Andrea Verona e Brad Freeman tornano ad animare gli animi, lanciandosi in un due contro due mozzafiato; alla fine ad avere la meglio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stato 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 xml:space="preserve">azzurro Verona (GASGAS) a far registrare il miglior tempo di settore. 1.33 secondi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il distacco pagato da Brad Freeman (Beta Factory), il quale a sua volta rilega in terza posizione un velocissimo Samuele Bernardini (Honda).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 xml:space="preserve">Questa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</w:rPr>
        <w:t>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>assoluta per questo sabato sera, passiamo ora alle classi.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>La 125 viene vinta dal veloce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  <w:lang w:val="it-IT"/>
        </w:rPr>
        <w:t xml:space="preserve">Kevin Cristino (Fantic), seguito da Luca Colorio (Husqvarna) e Daniele Delbono (GASGAS). Davide Soreca (Sherco) brilla e prende la vittoria della 250 2t, Maurizio Micheluz (Husqvarna)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 xml:space="preserve">secondo e Deny Philippaerts (TM)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terzo.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 xml:space="preserve">Matteo Cavallo (TM)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il miglior pilota della classe 300, seguito da Morgan Lesiardo (Sherco) e Lorenzo Macoritto (Fantic). Thomas Oldrati primeggia nella 250 4t, mettendosi alle spalle Matteo Pavoni (TM) e Rudy Moroni (Honda).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>Andrea Verona (GASGAS), oltre all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>assoluta, si porta a casa la vittoria della classe 450, Samuele Bernardini (Honda) conclude secondo mentre Gianluca Martini (GASGAS) chiude il podio. Gianluca Facchetti (Fantic) torna in gara dopo l</w:t>
      </w:r>
      <w:r>
        <w:rPr>
          <w:rFonts w:ascii="Arial" w:hAnsi="Arial" w:hint="default"/>
          <w:sz w:val="29"/>
          <w:szCs w:val="29"/>
          <w:rtl w:val="1"/>
        </w:rPr>
        <w:t>’</w:t>
      </w:r>
      <w:r>
        <w:rPr>
          <w:rFonts w:ascii="Arial" w:hAnsi="Arial"/>
          <w:sz w:val="29"/>
          <w:szCs w:val="29"/>
          <w:rtl w:val="0"/>
          <w:lang w:val="it-IT"/>
        </w:rPr>
        <w:t xml:space="preserve">infortunio e stacca il miglior tempo della Junior, secondo tempo per Lorenzo Bernini e terzo per Simone Cristini. Il miglior pilota della classe Stranieri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stato Brad Freeman (Beta Factory), Hamish Macdonald ottiene il secondo miglior tempo e Nathan Watson il terzo.</w:t>
      </w: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 xml:space="preserve">Per quanto riguarda la Coppa FMI 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è </w:t>
      </w:r>
      <w:r>
        <w:rPr>
          <w:rFonts w:ascii="Arial" w:hAnsi="Arial"/>
          <w:sz w:val="29"/>
          <w:szCs w:val="29"/>
          <w:rtl w:val="0"/>
          <w:lang w:val="it-IT"/>
        </w:rPr>
        <w:t>stato Riccardo Pasquato il pi</w:t>
      </w:r>
      <w:r>
        <w:rPr>
          <w:rFonts w:ascii="Arial" w:hAnsi="Arial" w:hint="default"/>
          <w:sz w:val="29"/>
          <w:szCs w:val="29"/>
          <w:rtl w:val="0"/>
          <w:lang w:val="it-IT"/>
        </w:rPr>
        <w:t xml:space="preserve">ù </w:t>
      </w:r>
      <w:r>
        <w:rPr>
          <w:rFonts w:ascii="Arial" w:hAnsi="Arial"/>
          <w:sz w:val="29"/>
          <w:szCs w:val="29"/>
          <w:rtl w:val="0"/>
          <w:lang w:val="it-IT"/>
        </w:rPr>
        <w:t>veloce, seguito da Cosimo Pratesi e Jonathan De Stefano. Nella classe riservata ai 4 tempi Angeretti Simone (TM) ha concluso davanti ad Andrea Conigliaro (KTM) e a Lorenzo Pastore (Sherco).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>Domani mattina puntuali alle 8:30 i piloti partiranno per il primo di quattro giri al termine del quale scopriremo i nomi dei vincitori di questo quinto Round a San Martino sulla Marrucina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it-IT"/>
        </w:rPr>
        <w:t>Per tutti gli aggiornamenti, i risultati e le informazioni tecniche, potete seguire il sito enduro.federmoto.it e i canali social di OffroadProRacing.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#StayTuned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