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20B2" w14:textId="02C37A4C" w:rsidR="00F45987" w:rsidRDefault="00F45987">
      <w:r>
        <w:t xml:space="preserve">Se nella prima giornata di Andora Brad Freeman ha avuto un </w:t>
      </w:r>
      <w:r w:rsidR="00722EA9">
        <w:t xml:space="preserve">andamento </w:t>
      </w:r>
      <w:r>
        <w:t xml:space="preserve">in crescendo, nella seconda tappa degli Assoluti d’Italia 24MX Series ha letteralmente dominato dall’inizio alla fine. Su 12 speciali disputate ne ha vinte 10, conquistando tutti i Just1 Cross Test e i 24MX Enduro Test, per lasciare solo due Extreme Test Bardahl K9 ad Andrea Verona. Il britannico della Beta Motor ha così risposto candidamente a chi si chiedeva se fosse stato in grado di riprendersi dopo una stagione 2022 costellata da infortuni. Ad Andora si è preso le due giornate e la vetta della classifica assoluta, condividendo il podio con Andrea Verona (GASGAS) secondo e Steve Holcombe (Beta Motor) terzo. </w:t>
      </w:r>
      <w:r w:rsidR="00503784">
        <w:t xml:space="preserve">L’italiano Campione del Mondo EnduroGP ha corso con ‘obiettivo di valutare il suo livello dopo il passaggio alla moto nuova e soprattutto alla cilindrata 350. </w:t>
      </w:r>
      <w:r w:rsidR="008B4AE6">
        <w:t>Nonostante qualche sbavatura</w:t>
      </w:r>
      <w:r w:rsidR="00503784">
        <w:t xml:space="preserve"> </w:t>
      </w:r>
      <w:r w:rsidR="006710BB">
        <w:t>ha dimostrato di essere aggressivo e già a buon punto</w:t>
      </w:r>
      <w:r w:rsidR="006D70AB">
        <w:t xml:space="preserve">. Ottimi segnali anche da Steve Holcombe, anche lui reduce da una stagione 2022 disastrosa. Seppur lontano a livello di tempi dal compagno di squadra, </w:t>
      </w:r>
      <w:r w:rsidR="00DA71DC">
        <w:t>è stato tra i migliori della due giorni di Andora. Ecco i risultati classe per classe.</w:t>
      </w:r>
    </w:p>
    <w:p w14:paraId="7D2D1EE2" w14:textId="4CBD9610" w:rsidR="00DA71DC" w:rsidRDefault="00DA71DC">
      <w:r>
        <w:t xml:space="preserve">Nella 125 ancora un successo per Kevin Cristino (Fantic), davanti a </w:t>
      </w:r>
      <w:r w:rsidR="000C56F0">
        <w:t xml:space="preserve">Manuel Verzeroli (KTM) e </w:t>
      </w:r>
      <w:r w:rsidR="002F714B">
        <w:t xml:space="preserve">Pietro Scardina (Fantic). </w:t>
      </w:r>
      <w:r w:rsidR="003B3313">
        <w:t>In Campionato Cristino comanda con una doppia vittoria.</w:t>
      </w:r>
    </w:p>
    <w:p w14:paraId="2032B0D7" w14:textId="3C7B95AE" w:rsidR="003B3313" w:rsidRDefault="003B3313">
      <w:r>
        <w:t>Nella 250 2 tempi</w:t>
      </w:r>
      <w:r w:rsidR="007960DF">
        <w:t xml:space="preserve"> c’è la conferma di Davide Soreca (Sherco), trionfatore su </w:t>
      </w:r>
      <w:r w:rsidR="00FC14B1">
        <w:t xml:space="preserve">Deny Philippaerts (TM Racing) e Carlo Miot (KTM). La doppietta </w:t>
      </w:r>
      <w:r w:rsidR="00652E0A">
        <w:t>casalinga di Soreca lo vedono anche al vertice del Campionato di categoria.</w:t>
      </w:r>
    </w:p>
    <w:p w14:paraId="6C2A068E" w14:textId="6631036D" w:rsidR="00652E0A" w:rsidRDefault="00652E0A">
      <w:r>
        <w:t xml:space="preserve">300 2 tempi </w:t>
      </w:r>
      <w:r w:rsidR="00911685">
        <w:t>dal risultato indiscusso, con Matteo Cavallo (TM Racing) trionfatore</w:t>
      </w:r>
      <w:r w:rsidR="00533568">
        <w:t>; più incerta la battaglia per il secondo posto, con Morgan Lesiardo (Sherco) che ha beffato Lorenzo Macoritto (Fantic) per un soffio</w:t>
      </w:r>
      <w:r w:rsidR="002D0DE7">
        <w:t>. Cavallo comanda anche la classifica di Campionato, forte di una doppietta.</w:t>
      </w:r>
    </w:p>
    <w:p w14:paraId="015D641D" w14:textId="5961261D" w:rsidR="002D0DE7" w:rsidRDefault="009B5B97">
      <w:r>
        <w:t>Thomas Oldrati (Honda) ha fatto sua la classe 250 4 tempi</w:t>
      </w:r>
      <w:r w:rsidR="00917B49">
        <w:t>, con ampio margine su Matteo Pavoni (TM Racing) e Rudy Moroni (</w:t>
      </w:r>
      <w:r w:rsidR="009906AE">
        <w:t>Honda</w:t>
      </w:r>
      <w:r w:rsidR="00917B49">
        <w:t>).</w:t>
      </w:r>
      <w:r w:rsidR="004F62B4">
        <w:t xml:space="preserve"> Thomas riparte da Andora soddisfatto, conquistando una doppietta di classe</w:t>
      </w:r>
      <w:r w:rsidR="00427AC5">
        <w:t>,</w:t>
      </w:r>
      <w:r w:rsidR="004F62B4">
        <w:t xml:space="preserve"> un sesto posto assoluto di giornata</w:t>
      </w:r>
      <w:r w:rsidR="00427AC5">
        <w:t xml:space="preserve"> e la vetta della classifica di Campionato</w:t>
      </w:r>
      <w:r w:rsidR="004F62B4">
        <w:t>.</w:t>
      </w:r>
    </w:p>
    <w:p w14:paraId="6B2CDAEB" w14:textId="15A1154C" w:rsidR="00CB4067" w:rsidRDefault="00CB4067">
      <w:r>
        <w:t>Classe 450 dominata da Andrea Verona</w:t>
      </w:r>
      <w:r w:rsidR="002A62CE">
        <w:t xml:space="preserve"> (GASGAS), ma a sorprendere è il secondo posto di Gianluca Martini (GASGAS)</w:t>
      </w:r>
      <w:r w:rsidR="009906AE">
        <w:t>, per un niente su Samuele Bernardini (Honda)</w:t>
      </w:r>
      <w:r w:rsidR="00456480">
        <w:t xml:space="preserve">. Verona è </w:t>
      </w:r>
      <w:r w:rsidR="00427AC5">
        <w:t>anche in testa alla classifica di Campionato di clas</w:t>
      </w:r>
      <w:r w:rsidR="00783EC6">
        <w:t>se.</w:t>
      </w:r>
    </w:p>
    <w:p w14:paraId="5FBABD54" w14:textId="6F2B411D" w:rsidR="009A0ED7" w:rsidRDefault="009A0ED7">
      <w:r>
        <w:t xml:space="preserve">Tra gli Stranieri, doppia vittoria di Brad Freeman (Beta Motor), oggi davanti a Steve Holcombe (Beta Motor) e Hamish Macdonald (Sherco). </w:t>
      </w:r>
      <w:r w:rsidR="00005408">
        <w:t>Bene anche Nathan Watson (Honda) e Roni Kytonen (Honda).</w:t>
      </w:r>
    </w:p>
    <w:p w14:paraId="37105302" w14:textId="02684BEC" w:rsidR="00165255" w:rsidRDefault="00783EC6">
      <w:r>
        <w:t xml:space="preserve">La Junior conferma Manolo Morettini </w:t>
      </w:r>
      <w:r w:rsidR="00FC6E18">
        <w:t>(Honda) che ha preceduto Enrico Rinaldi (GASGAS) e Gianluca Facchetti (Fantic)</w:t>
      </w:r>
      <w:r w:rsidR="009A0ED7">
        <w:t>.</w:t>
      </w:r>
    </w:p>
    <w:p w14:paraId="76355FCB" w14:textId="2D62A329" w:rsidR="003A2682" w:rsidRDefault="003A2682">
      <w:r>
        <w:t>Tra le Squadre, vince il G.S. Fiamme Oro Milano con Cavallo, Micheluz e Oldrati</w:t>
      </w:r>
      <w:r w:rsidR="00C4498E">
        <w:t xml:space="preserve">, davanti al MC Sebino e Lago d’Iseo. </w:t>
      </w:r>
    </w:p>
    <w:p w14:paraId="3C1A245A" w14:textId="42D3921D" w:rsidR="00C4498E" w:rsidRDefault="00C4498E">
      <w:r>
        <w:t xml:space="preserve">Passando alla Coppa Italia, </w:t>
      </w:r>
      <w:r w:rsidR="001B08E9">
        <w:t>bella vittoria per Simone Cagnoni (Fantic) nella classe 2 tempi, vinta da</w:t>
      </w:r>
      <w:r w:rsidR="00B751AE">
        <w:t xml:space="preserve">vanti a Luca Piersigilli (Beta Motor) e Riccardo Pasquato (Fantic), </w:t>
      </w:r>
      <w:r w:rsidR="00DD77F8">
        <w:t>mentre nella 4 tempi si è imposto Simone Mastretta (Husqvarna)</w:t>
      </w:r>
      <w:r w:rsidR="00F226DE">
        <w:t xml:space="preserve"> su Lorenzo Pastore (Sherco) e Matteo Sordo (Sherco). </w:t>
      </w:r>
    </w:p>
    <w:p w14:paraId="49994D28" w14:textId="67A7FD92" w:rsidR="00F10357" w:rsidRDefault="00F10357">
      <w:r>
        <w:lastRenderedPageBreak/>
        <w:t>Gli Assoluti d’Italia 24Mx Series torneranno nel weekend del 18/19 marzo a Grado (GO).</w:t>
      </w:r>
    </w:p>
    <w:p w14:paraId="22F35E43" w14:textId="77777777" w:rsidR="00E62FB5" w:rsidRPr="00E62FB5" w:rsidRDefault="00E62FB5" w:rsidP="00E62FB5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hAnsiTheme="minorHAnsi" w:cstheme="minorHAnsi"/>
          <w:sz w:val="22"/>
          <w:szCs w:val="22"/>
        </w:rPr>
      </w:pPr>
      <w:r w:rsidRPr="00E62FB5">
        <w:rPr>
          <w:rFonts w:asciiTheme="minorHAnsi" w:hAnsiTheme="minorHAnsi" w:cstheme="minorHAnsi"/>
          <w:sz w:val="22"/>
          <w:szCs w:val="22"/>
        </w:rPr>
        <w:t>Per tutti gli aggiornamenti, i risultati e le informazioni tecniche, potete seguire il sito enduro.federmoto.it e i canali social di OffroadProRacing.</w:t>
      </w:r>
    </w:p>
    <w:p w14:paraId="6D7403BC" w14:textId="77777777" w:rsidR="00E62FB5" w:rsidRPr="00E62FB5" w:rsidRDefault="00E62FB5" w:rsidP="00E62FB5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hAnsiTheme="minorHAnsi" w:cstheme="minorHAnsi"/>
          <w:sz w:val="22"/>
          <w:szCs w:val="22"/>
        </w:rPr>
      </w:pPr>
      <w:r w:rsidRPr="00E62FB5">
        <w:rPr>
          <w:rFonts w:asciiTheme="minorHAnsi" w:hAnsiTheme="minorHAnsi" w:cstheme="minorHAnsi"/>
          <w:sz w:val="22"/>
          <w:szCs w:val="22"/>
        </w:rPr>
        <w:t>#StayTuned</w:t>
      </w:r>
    </w:p>
    <w:p w14:paraId="32B7BE07" w14:textId="77777777" w:rsidR="00E62FB5" w:rsidRDefault="00E62FB5"/>
    <w:p w14:paraId="596AE1CE" w14:textId="74658C60" w:rsidR="00F10357" w:rsidRDefault="00F10357"/>
    <w:p w14:paraId="76C73855" w14:textId="77777777" w:rsidR="00F10357" w:rsidRDefault="00F10357"/>
    <w:sectPr w:rsidR="00F10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472D" w14:textId="77777777" w:rsidR="00DB0C79" w:rsidRDefault="00DB0C79" w:rsidP="00B137FD">
      <w:pPr>
        <w:spacing w:after="0" w:line="240" w:lineRule="auto"/>
      </w:pPr>
      <w:r>
        <w:separator/>
      </w:r>
    </w:p>
  </w:endnote>
  <w:endnote w:type="continuationSeparator" w:id="0">
    <w:p w14:paraId="6BF2014B" w14:textId="77777777" w:rsidR="00DB0C79" w:rsidRDefault="00DB0C79" w:rsidP="00B1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8459" w14:textId="77777777" w:rsidR="00B137FD" w:rsidRDefault="00B137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C113" w14:textId="77777777" w:rsidR="00B137FD" w:rsidRDefault="00B137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840F" w14:textId="77777777" w:rsidR="00B137FD" w:rsidRDefault="00B137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65A4" w14:textId="77777777" w:rsidR="00DB0C79" w:rsidRDefault="00DB0C79" w:rsidP="00B137FD">
      <w:pPr>
        <w:spacing w:after="0" w:line="240" w:lineRule="auto"/>
      </w:pPr>
      <w:r>
        <w:separator/>
      </w:r>
    </w:p>
  </w:footnote>
  <w:footnote w:type="continuationSeparator" w:id="0">
    <w:p w14:paraId="0562420B" w14:textId="77777777" w:rsidR="00DB0C79" w:rsidRDefault="00DB0C79" w:rsidP="00B1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6C28" w14:textId="77777777" w:rsidR="00B137FD" w:rsidRDefault="00B137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49D9" w14:textId="132DE4B3" w:rsidR="00B137FD" w:rsidRDefault="00B137FD">
    <w:pPr>
      <w:pStyle w:val="Intestazione"/>
    </w:pPr>
    <w:r>
      <w:rPr>
        <w:noProof/>
      </w:rPr>
      <w:drawing>
        <wp:inline distT="0" distB="0" distL="0" distR="0" wp14:anchorId="62AB6B6F" wp14:editId="22413A69">
          <wp:extent cx="6120130" cy="226568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8D46" w14:textId="77777777" w:rsidR="00B137FD" w:rsidRDefault="00B137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87"/>
    <w:rsid w:val="00005408"/>
    <w:rsid w:val="000C56F0"/>
    <w:rsid w:val="00165255"/>
    <w:rsid w:val="001B08E9"/>
    <w:rsid w:val="002A62CE"/>
    <w:rsid w:val="002D0DE7"/>
    <w:rsid w:val="002F714B"/>
    <w:rsid w:val="003A2682"/>
    <w:rsid w:val="003B3313"/>
    <w:rsid w:val="00427AC5"/>
    <w:rsid w:val="00456480"/>
    <w:rsid w:val="004F62B4"/>
    <w:rsid w:val="00503784"/>
    <w:rsid w:val="00533568"/>
    <w:rsid w:val="00567DA3"/>
    <w:rsid w:val="005E696C"/>
    <w:rsid w:val="00620D5C"/>
    <w:rsid w:val="00652E0A"/>
    <w:rsid w:val="006710BB"/>
    <w:rsid w:val="006D70AB"/>
    <w:rsid w:val="00722EA9"/>
    <w:rsid w:val="00783EC6"/>
    <w:rsid w:val="007960DF"/>
    <w:rsid w:val="008B4AE6"/>
    <w:rsid w:val="00911685"/>
    <w:rsid w:val="00917B49"/>
    <w:rsid w:val="009906AE"/>
    <w:rsid w:val="009A0ED7"/>
    <w:rsid w:val="009B5B97"/>
    <w:rsid w:val="00B137FD"/>
    <w:rsid w:val="00B751AE"/>
    <w:rsid w:val="00C4498E"/>
    <w:rsid w:val="00CB4067"/>
    <w:rsid w:val="00DA71DC"/>
    <w:rsid w:val="00DB0C79"/>
    <w:rsid w:val="00DD77F8"/>
    <w:rsid w:val="00E62FB5"/>
    <w:rsid w:val="00F10357"/>
    <w:rsid w:val="00F226DE"/>
    <w:rsid w:val="00F45987"/>
    <w:rsid w:val="00FC14B1"/>
    <w:rsid w:val="00FC3047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41FD"/>
  <w15:chartTrackingRefBased/>
  <w15:docId w15:val="{396BAF4D-17D1-45EC-B8C3-73F5FAB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3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7FD"/>
  </w:style>
  <w:style w:type="paragraph" w:styleId="Pidipagina">
    <w:name w:val="footer"/>
    <w:basedOn w:val="Normale"/>
    <w:link w:val="PidipaginaCarattere"/>
    <w:uiPriority w:val="99"/>
    <w:unhideWhenUsed/>
    <w:rsid w:val="00B13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Gualdani</dc:creator>
  <cp:keywords/>
  <dc:description/>
  <cp:lastModifiedBy>Ilaria Lenzoni</cp:lastModifiedBy>
  <cp:revision>3</cp:revision>
  <dcterms:created xsi:type="dcterms:W3CDTF">2023-03-05T17:58:00Z</dcterms:created>
  <dcterms:modified xsi:type="dcterms:W3CDTF">2023-03-05T17:59:00Z</dcterms:modified>
</cp:coreProperties>
</file>