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AF21" w14:textId="77777777" w:rsidR="00A74A12" w:rsidRDefault="00A74A12" w:rsidP="00BC1CA2">
      <w:pPr>
        <w:jc w:val="center"/>
        <w:rPr>
          <w:b/>
          <w:sz w:val="28"/>
        </w:rPr>
      </w:pPr>
    </w:p>
    <w:p w14:paraId="0C8E1196" w14:textId="77777777" w:rsidR="00A74A12" w:rsidRDefault="00A74A12" w:rsidP="00BC1CA2">
      <w:pPr>
        <w:jc w:val="center"/>
        <w:rPr>
          <w:b/>
          <w:sz w:val="28"/>
        </w:rPr>
      </w:pPr>
    </w:p>
    <w:p w14:paraId="326C0C00" w14:textId="633F402E" w:rsidR="00225844" w:rsidRPr="00107941" w:rsidRDefault="00BC1CA2" w:rsidP="00BC1CA2">
      <w:pPr>
        <w:jc w:val="center"/>
        <w:rPr>
          <w:b/>
          <w:sz w:val="28"/>
        </w:rPr>
      </w:pPr>
      <w:r>
        <w:rPr>
          <w:b/>
          <w:sz w:val="28"/>
        </w:rPr>
        <w:t>UMBERTIDE APRE LE PORTE AL XVI TROFEO DELLE REGIONI ENDURO</w:t>
      </w:r>
    </w:p>
    <w:p w14:paraId="414C171F" w14:textId="77777777" w:rsidR="00B47E08" w:rsidRPr="00107941" w:rsidRDefault="00B47E08" w:rsidP="00B47E08">
      <w:pPr>
        <w:rPr>
          <w:b/>
          <w:sz w:val="28"/>
        </w:rPr>
      </w:pPr>
    </w:p>
    <w:p w14:paraId="4EBA07B1" w14:textId="0183BA05" w:rsidR="00F66C2A" w:rsidRDefault="00A74A12" w:rsidP="00B47E08">
      <w:pPr>
        <w:rPr>
          <w:sz w:val="28"/>
        </w:rPr>
      </w:pPr>
      <w:r w:rsidRPr="00A74A12">
        <w:rPr>
          <w:b/>
          <w:bCs/>
          <w:color w:val="FF0000"/>
          <w:sz w:val="28"/>
        </w:rPr>
        <w:t xml:space="preserve">Start </w:t>
      </w:r>
      <w:r w:rsidRPr="00A74A12">
        <w:rPr>
          <w:b/>
          <w:bCs/>
          <w:sz w:val="28"/>
        </w:rPr>
        <w:t>Time</w:t>
      </w:r>
      <w:r>
        <w:rPr>
          <w:sz w:val="28"/>
        </w:rPr>
        <w:t xml:space="preserve"> - </w:t>
      </w:r>
      <w:r w:rsidR="00BC1CA2">
        <w:rPr>
          <w:sz w:val="28"/>
        </w:rPr>
        <w:t xml:space="preserve">Sono oltre </w:t>
      </w:r>
      <w:r w:rsidR="00BC1CA2" w:rsidRPr="001950D8">
        <w:rPr>
          <w:b/>
          <w:bCs/>
          <w:sz w:val="28"/>
        </w:rPr>
        <w:t>250 i piloti</w:t>
      </w:r>
      <w:r w:rsidR="00BC1CA2">
        <w:rPr>
          <w:sz w:val="28"/>
        </w:rPr>
        <w:t xml:space="preserve"> pronti a darsi battaglia il prossimo weekend in provincia di Perugia ad Umbertide, per uno degli appuntamenti più attesi della stagione.</w:t>
      </w:r>
    </w:p>
    <w:p w14:paraId="54271123" w14:textId="5905A699" w:rsidR="00BC1CA2" w:rsidRDefault="00BC1CA2" w:rsidP="00B47E08">
      <w:pPr>
        <w:rPr>
          <w:sz w:val="28"/>
        </w:rPr>
      </w:pPr>
      <w:r>
        <w:rPr>
          <w:sz w:val="28"/>
        </w:rPr>
        <w:t xml:space="preserve">Il </w:t>
      </w:r>
      <w:r w:rsidRPr="00CE5FC3">
        <w:rPr>
          <w:b/>
          <w:bCs/>
          <w:sz w:val="28"/>
        </w:rPr>
        <w:t>Motoclub Fratta Offroad</w:t>
      </w:r>
      <w:r w:rsidR="004649C0">
        <w:rPr>
          <w:sz w:val="28"/>
        </w:rPr>
        <w:t xml:space="preserve"> curerà l’organizzazione della manifestazione, che come sempre prenderà vita grazie alla sfilata di sabato, in cui ogni regione </w:t>
      </w:r>
      <w:r w:rsidR="001950D8">
        <w:rPr>
          <w:sz w:val="28"/>
        </w:rPr>
        <w:t xml:space="preserve">insieme al proprio comitato </w:t>
      </w:r>
      <w:r w:rsidR="004649C0">
        <w:rPr>
          <w:sz w:val="28"/>
        </w:rPr>
        <w:t xml:space="preserve">schiererà i suoi più forti esponenti, pronti ad aggiudicarsi lo scettro di questo 2022. </w:t>
      </w:r>
    </w:p>
    <w:p w14:paraId="2281EE64" w14:textId="0ED63014" w:rsidR="007F2A2E" w:rsidRDefault="004649C0" w:rsidP="00B47E08">
      <w:pPr>
        <w:rPr>
          <w:sz w:val="28"/>
        </w:rPr>
      </w:pPr>
      <w:r w:rsidRPr="004649C0">
        <w:rPr>
          <w:sz w:val="28"/>
        </w:rPr>
        <w:t xml:space="preserve">Ai </w:t>
      </w:r>
      <w:r>
        <w:rPr>
          <w:sz w:val="28"/>
        </w:rPr>
        <w:t>via della XVI edizione</w:t>
      </w:r>
      <w:r w:rsidR="001950D8">
        <w:rPr>
          <w:sz w:val="28"/>
        </w:rPr>
        <w:t xml:space="preserve"> </w:t>
      </w:r>
      <w:r w:rsidR="001950D8" w:rsidRPr="001950D8">
        <w:rPr>
          <w:b/>
          <w:bCs/>
          <w:sz w:val="28"/>
        </w:rPr>
        <w:t>18 regioni</w:t>
      </w:r>
      <w:r>
        <w:rPr>
          <w:sz w:val="28"/>
        </w:rPr>
        <w:t>:</w:t>
      </w:r>
      <w:r w:rsidRPr="004649C0">
        <w:rPr>
          <w:sz w:val="28"/>
        </w:rPr>
        <w:t xml:space="preserve"> </w:t>
      </w:r>
      <w:r w:rsidR="001950D8" w:rsidRPr="004649C0">
        <w:rPr>
          <w:sz w:val="28"/>
        </w:rPr>
        <w:t>Abruzzo</w:t>
      </w:r>
      <w:r w:rsidR="001950D8">
        <w:rPr>
          <w:sz w:val="28"/>
        </w:rPr>
        <w:t xml:space="preserve">, </w:t>
      </w:r>
      <w:r w:rsidR="001950D8" w:rsidRPr="004649C0">
        <w:rPr>
          <w:sz w:val="28"/>
        </w:rPr>
        <w:t>Basilicata</w:t>
      </w:r>
      <w:r w:rsidRPr="004649C0">
        <w:rPr>
          <w:sz w:val="28"/>
        </w:rPr>
        <w:t xml:space="preserve">, Calabria, </w:t>
      </w:r>
      <w:r w:rsidR="001950D8" w:rsidRPr="004649C0">
        <w:rPr>
          <w:sz w:val="28"/>
        </w:rPr>
        <w:t>Campania</w:t>
      </w:r>
      <w:r w:rsidR="001950D8">
        <w:rPr>
          <w:sz w:val="28"/>
        </w:rPr>
        <w:t xml:space="preserve">, </w:t>
      </w:r>
      <w:r w:rsidR="001950D8" w:rsidRPr="004649C0">
        <w:rPr>
          <w:sz w:val="28"/>
        </w:rPr>
        <w:t>Emilia</w:t>
      </w:r>
      <w:r w:rsidR="001950D8">
        <w:rPr>
          <w:sz w:val="28"/>
        </w:rPr>
        <w:t xml:space="preserve"> </w:t>
      </w:r>
      <w:r w:rsidR="001950D8" w:rsidRPr="004649C0">
        <w:rPr>
          <w:sz w:val="28"/>
        </w:rPr>
        <w:t>Romagna, Friuli Venezia Giulia, Lazio</w:t>
      </w:r>
      <w:r w:rsidRPr="004649C0">
        <w:rPr>
          <w:sz w:val="28"/>
        </w:rPr>
        <w:t xml:space="preserve">, Liguria, </w:t>
      </w:r>
      <w:r w:rsidR="001950D8" w:rsidRPr="004649C0">
        <w:rPr>
          <w:sz w:val="28"/>
        </w:rPr>
        <w:t>Lombardia</w:t>
      </w:r>
      <w:r w:rsidR="001950D8">
        <w:rPr>
          <w:sz w:val="28"/>
        </w:rPr>
        <w:t xml:space="preserve">, </w:t>
      </w:r>
      <w:r w:rsidR="001950D8" w:rsidRPr="004649C0">
        <w:rPr>
          <w:sz w:val="28"/>
        </w:rPr>
        <w:t>Marche</w:t>
      </w:r>
      <w:r w:rsidR="001950D8">
        <w:rPr>
          <w:sz w:val="28"/>
        </w:rPr>
        <w:t xml:space="preserve">, </w:t>
      </w:r>
      <w:r w:rsidRPr="004649C0">
        <w:rPr>
          <w:sz w:val="28"/>
        </w:rPr>
        <w:t>Puglia,</w:t>
      </w:r>
      <w:r w:rsidR="001950D8" w:rsidRPr="001950D8">
        <w:rPr>
          <w:sz w:val="28"/>
        </w:rPr>
        <w:t xml:space="preserve"> </w:t>
      </w:r>
      <w:r w:rsidR="001950D8" w:rsidRPr="004649C0">
        <w:rPr>
          <w:sz w:val="28"/>
        </w:rPr>
        <w:t>Provincia Autonoma di Trento</w:t>
      </w:r>
      <w:r w:rsidRPr="004649C0">
        <w:rPr>
          <w:sz w:val="28"/>
        </w:rPr>
        <w:t xml:space="preserve">, </w:t>
      </w:r>
      <w:r w:rsidR="001950D8" w:rsidRPr="004649C0">
        <w:rPr>
          <w:sz w:val="28"/>
        </w:rPr>
        <w:t>Piemonte</w:t>
      </w:r>
      <w:r w:rsidRPr="004649C0">
        <w:rPr>
          <w:sz w:val="28"/>
        </w:rPr>
        <w:t xml:space="preserve">, </w:t>
      </w:r>
      <w:r w:rsidR="001950D8" w:rsidRPr="004649C0">
        <w:rPr>
          <w:sz w:val="28"/>
        </w:rPr>
        <w:t>Sardegna</w:t>
      </w:r>
      <w:r w:rsidR="001950D8">
        <w:rPr>
          <w:sz w:val="28"/>
        </w:rPr>
        <w:t xml:space="preserve">, </w:t>
      </w:r>
      <w:r w:rsidR="001950D8" w:rsidRPr="004649C0">
        <w:rPr>
          <w:sz w:val="28"/>
        </w:rPr>
        <w:t>Sicilia</w:t>
      </w:r>
      <w:r w:rsidR="001950D8">
        <w:rPr>
          <w:sz w:val="28"/>
        </w:rPr>
        <w:t xml:space="preserve">, </w:t>
      </w:r>
      <w:r w:rsidRPr="004649C0">
        <w:rPr>
          <w:sz w:val="28"/>
        </w:rPr>
        <w:t>Toscana, Veneto</w:t>
      </w:r>
      <w:r w:rsidR="001950D8">
        <w:rPr>
          <w:sz w:val="28"/>
        </w:rPr>
        <w:t xml:space="preserve"> e ovviamente la </w:t>
      </w:r>
      <w:r w:rsidRPr="004649C0">
        <w:rPr>
          <w:sz w:val="28"/>
        </w:rPr>
        <w:t>regione ospitante</w:t>
      </w:r>
      <w:r w:rsidR="001950D8">
        <w:rPr>
          <w:sz w:val="28"/>
        </w:rPr>
        <w:t xml:space="preserve">: </w:t>
      </w:r>
      <w:r w:rsidR="001950D8" w:rsidRPr="001950D8">
        <w:rPr>
          <w:b/>
          <w:bCs/>
          <w:sz w:val="28"/>
        </w:rPr>
        <w:t>Umbria</w:t>
      </w:r>
      <w:r w:rsidR="00161298">
        <w:rPr>
          <w:sz w:val="28"/>
        </w:rPr>
        <w:t xml:space="preserve">, </w:t>
      </w:r>
      <w:r w:rsidR="00B20C62">
        <w:rPr>
          <w:sz w:val="28"/>
        </w:rPr>
        <w:t xml:space="preserve">con lo Special Guest </w:t>
      </w:r>
      <w:r w:rsidR="00B20C62" w:rsidRPr="00B20C62">
        <w:rPr>
          <w:b/>
          <w:bCs/>
          <w:sz w:val="28"/>
        </w:rPr>
        <w:t>Danilo Petrucci</w:t>
      </w:r>
      <w:r w:rsidR="00B20C62">
        <w:rPr>
          <w:sz w:val="28"/>
        </w:rPr>
        <w:t xml:space="preserve">, per l’occasione in sella alle </w:t>
      </w:r>
      <w:proofErr w:type="spellStart"/>
      <w:r w:rsidR="00B20C62" w:rsidRPr="00B20C62">
        <w:rPr>
          <w:b/>
          <w:bCs/>
          <w:sz w:val="28"/>
        </w:rPr>
        <w:t>Husqvarna</w:t>
      </w:r>
      <w:proofErr w:type="spellEnd"/>
      <w:r w:rsidR="00B20C62" w:rsidRPr="00B20C62">
        <w:rPr>
          <w:b/>
          <w:bCs/>
          <w:sz w:val="28"/>
        </w:rPr>
        <w:t xml:space="preserve"> </w:t>
      </w:r>
      <w:proofErr w:type="spellStart"/>
      <w:r w:rsidR="00B20C62" w:rsidRPr="00B20C62">
        <w:rPr>
          <w:b/>
          <w:bCs/>
          <w:sz w:val="28"/>
        </w:rPr>
        <w:t>Osellini</w:t>
      </w:r>
      <w:proofErr w:type="spellEnd"/>
      <w:r w:rsidR="00B20C62">
        <w:rPr>
          <w:sz w:val="28"/>
        </w:rPr>
        <w:t xml:space="preserve"> Moto; </w:t>
      </w:r>
      <w:r w:rsidR="00161298">
        <w:rPr>
          <w:sz w:val="28"/>
        </w:rPr>
        <w:t xml:space="preserve">oltre che 11 squadre Motoclub e 5 squadre femminili. </w:t>
      </w:r>
      <w:r w:rsidR="00C85FE9">
        <w:rPr>
          <w:sz w:val="28"/>
        </w:rPr>
        <w:t>Sarà u</w:t>
      </w:r>
      <w:r w:rsidRPr="004649C0">
        <w:rPr>
          <w:sz w:val="28"/>
        </w:rPr>
        <w:t xml:space="preserve">n </w:t>
      </w:r>
      <w:r w:rsidR="00C85FE9">
        <w:rPr>
          <w:sz w:val="28"/>
        </w:rPr>
        <w:t>vero e proprio tripudio</w:t>
      </w:r>
      <w:r w:rsidRPr="004649C0">
        <w:rPr>
          <w:sz w:val="28"/>
        </w:rPr>
        <w:t xml:space="preserve"> di bandiere </w:t>
      </w:r>
      <w:r w:rsidR="00C85FE9">
        <w:rPr>
          <w:sz w:val="28"/>
        </w:rPr>
        <w:t xml:space="preserve">e sgargianti colori, </w:t>
      </w:r>
      <w:r w:rsidRPr="004649C0">
        <w:rPr>
          <w:sz w:val="28"/>
        </w:rPr>
        <w:t xml:space="preserve">che inizierà </w:t>
      </w:r>
      <w:r w:rsidR="00C85FE9">
        <w:rPr>
          <w:sz w:val="28"/>
        </w:rPr>
        <w:t>nel pomeriggio</w:t>
      </w:r>
      <w:r w:rsidRPr="004649C0">
        <w:rPr>
          <w:sz w:val="28"/>
        </w:rPr>
        <w:t xml:space="preserve"> con il ritrovo dei partecipanti presso </w:t>
      </w:r>
      <w:r w:rsidR="00C85FE9">
        <w:rPr>
          <w:sz w:val="28"/>
        </w:rPr>
        <w:t>una delle piazze centrali di Umbertide.</w:t>
      </w:r>
    </w:p>
    <w:p w14:paraId="33655321" w14:textId="02DF4E4F" w:rsidR="00CE5FC3" w:rsidRPr="00CE5FC3" w:rsidRDefault="00CE5FC3" w:rsidP="00B47E08">
      <w:pPr>
        <w:rPr>
          <w:b/>
          <w:bCs/>
          <w:sz w:val="28"/>
        </w:rPr>
      </w:pPr>
      <w:r w:rsidRPr="00CE5FC3">
        <w:rPr>
          <w:b/>
          <w:bCs/>
          <w:sz w:val="28"/>
        </w:rPr>
        <w:t>Le squadre da battere sono la Lombardia</w:t>
      </w:r>
      <w:r w:rsidRPr="00CE5FC3">
        <w:rPr>
          <w:sz w:val="28"/>
        </w:rPr>
        <w:t>, detentrice de</w:t>
      </w:r>
      <w:r>
        <w:rPr>
          <w:sz w:val="28"/>
        </w:rPr>
        <w:t>l Trofeo nella</w:t>
      </w:r>
      <w:r w:rsidRPr="00CE5FC3">
        <w:rPr>
          <w:sz w:val="28"/>
        </w:rPr>
        <w:t xml:space="preserve"> passata edizione,</w:t>
      </w:r>
      <w:r w:rsidRPr="00CE5FC3">
        <w:rPr>
          <w:b/>
          <w:bCs/>
          <w:sz w:val="28"/>
        </w:rPr>
        <w:t xml:space="preserve"> le Marche </w:t>
      </w:r>
      <w:r w:rsidRPr="00CE5FC3">
        <w:rPr>
          <w:sz w:val="28"/>
        </w:rPr>
        <w:t xml:space="preserve">che hanno conquistato nel 2021 il </w:t>
      </w:r>
      <w:r>
        <w:rPr>
          <w:sz w:val="28"/>
        </w:rPr>
        <w:t>T</w:t>
      </w:r>
      <w:r w:rsidRPr="00CE5FC3">
        <w:rPr>
          <w:sz w:val="28"/>
        </w:rPr>
        <w:t>rofeo Under 23 e</w:t>
      </w:r>
      <w:r w:rsidRPr="00CE5FC3">
        <w:rPr>
          <w:b/>
          <w:bCs/>
          <w:sz w:val="28"/>
        </w:rPr>
        <w:t xml:space="preserve"> il Piemonte </w:t>
      </w:r>
      <w:r w:rsidRPr="00CE5FC3">
        <w:rPr>
          <w:sz w:val="28"/>
        </w:rPr>
        <w:t xml:space="preserve">per quanto attiene al rinnovato </w:t>
      </w:r>
      <w:r w:rsidRPr="00CE5FC3">
        <w:rPr>
          <w:b/>
          <w:bCs/>
          <w:sz w:val="28"/>
        </w:rPr>
        <w:t>Trofeo Femminile.</w:t>
      </w:r>
    </w:p>
    <w:p w14:paraId="1B14DFB8" w14:textId="0AD763B3" w:rsidR="00CE5FC3" w:rsidRDefault="00CE5FC3" w:rsidP="00B47E08">
      <w:pPr>
        <w:rPr>
          <w:sz w:val="28"/>
        </w:rPr>
      </w:pPr>
    </w:p>
    <w:p w14:paraId="48627CC1" w14:textId="5E474F34" w:rsidR="00EB36FA" w:rsidRDefault="00CE5FC3" w:rsidP="00B47E08">
      <w:pPr>
        <w:rPr>
          <w:sz w:val="28"/>
        </w:rPr>
      </w:pPr>
      <w:r w:rsidRPr="00EB36FA">
        <w:rPr>
          <w:b/>
          <w:bCs/>
          <w:sz w:val="28"/>
        </w:rPr>
        <w:t>Le speciali:</w:t>
      </w:r>
      <w:r w:rsidR="00EB36FA">
        <w:rPr>
          <w:sz w:val="28"/>
        </w:rPr>
        <w:t xml:space="preserve"> 2 prove speciali nei pressi del C.O. 1 </w:t>
      </w:r>
      <w:r w:rsidR="007A7F09">
        <w:rPr>
          <w:sz w:val="28"/>
        </w:rPr>
        <w:t xml:space="preserve">in località </w:t>
      </w:r>
      <w:proofErr w:type="spellStart"/>
      <w:r w:rsidR="007A7F09" w:rsidRPr="007A7F09">
        <w:rPr>
          <w:b/>
          <w:bCs/>
          <w:sz w:val="28"/>
        </w:rPr>
        <w:t>Spedalicchio</w:t>
      </w:r>
      <w:proofErr w:type="spellEnd"/>
      <w:r w:rsidR="007A7F09">
        <w:rPr>
          <w:b/>
          <w:bCs/>
          <w:sz w:val="28"/>
        </w:rPr>
        <w:t xml:space="preserve"> (PG)</w:t>
      </w:r>
      <w:r w:rsidR="007A7F09">
        <w:rPr>
          <w:sz w:val="28"/>
        </w:rPr>
        <w:t xml:space="preserve">, </w:t>
      </w:r>
      <w:r w:rsidR="00EB36FA">
        <w:rPr>
          <w:sz w:val="28"/>
        </w:rPr>
        <w:t xml:space="preserve">di cui un </w:t>
      </w:r>
      <w:r w:rsidR="00EB36FA" w:rsidRPr="00EB36FA">
        <w:rPr>
          <w:b/>
          <w:bCs/>
          <w:sz w:val="28"/>
        </w:rPr>
        <w:t>Cross Test</w:t>
      </w:r>
      <w:r w:rsidR="00EB36FA">
        <w:rPr>
          <w:sz w:val="28"/>
        </w:rPr>
        <w:t xml:space="preserve"> su prato, con terreno smosso ed una percorrenza di circa 5 minuti.</w:t>
      </w:r>
    </w:p>
    <w:p w14:paraId="1D14FA98" w14:textId="0EE71023" w:rsidR="00EB36FA" w:rsidRDefault="00EB36FA" w:rsidP="00B47E08">
      <w:pPr>
        <w:rPr>
          <w:sz w:val="28"/>
        </w:rPr>
      </w:pPr>
      <w:r>
        <w:rPr>
          <w:sz w:val="28"/>
        </w:rPr>
        <w:t xml:space="preserve">Un </w:t>
      </w:r>
      <w:r w:rsidRPr="00EB36FA">
        <w:rPr>
          <w:b/>
          <w:bCs/>
          <w:sz w:val="28"/>
        </w:rPr>
        <w:t>Enduro Test</w:t>
      </w:r>
      <w:r>
        <w:rPr>
          <w:sz w:val="28"/>
        </w:rPr>
        <w:t xml:space="preserve"> misto, con una prima parte ricca di contropendenze, </w:t>
      </w:r>
      <w:r w:rsidR="007A7F09">
        <w:rPr>
          <w:sz w:val="28"/>
        </w:rPr>
        <w:t>che</w:t>
      </w:r>
      <w:r>
        <w:rPr>
          <w:sz w:val="28"/>
        </w:rPr>
        <w:t xml:space="preserve"> prosegue nel bosco e </w:t>
      </w:r>
      <w:r w:rsidR="007A7F09">
        <w:rPr>
          <w:sz w:val="28"/>
        </w:rPr>
        <w:t xml:space="preserve">nel più fitto </w:t>
      </w:r>
      <w:r>
        <w:rPr>
          <w:sz w:val="28"/>
        </w:rPr>
        <w:t>sottobosco</w:t>
      </w:r>
      <w:r w:rsidR="007A7F09">
        <w:rPr>
          <w:sz w:val="28"/>
        </w:rPr>
        <w:t>;</w:t>
      </w:r>
      <w:r>
        <w:rPr>
          <w:sz w:val="28"/>
        </w:rPr>
        <w:t xml:space="preserve"> una prova speciale molta tecnica con</w:t>
      </w:r>
      <w:r w:rsidR="007A7F09">
        <w:rPr>
          <w:sz w:val="28"/>
        </w:rPr>
        <w:t xml:space="preserve"> </w:t>
      </w:r>
      <w:r>
        <w:rPr>
          <w:sz w:val="28"/>
        </w:rPr>
        <w:t>una percorrenza di circa 6 minuti.</w:t>
      </w:r>
    </w:p>
    <w:p w14:paraId="6097842E" w14:textId="77777777" w:rsidR="002C595A" w:rsidRPr="004649C0" w:rsidRDefault="002C595A" w:rsidP="002C595A">
      <w:pPr>
        <w:rPr>
          <w:sz w:val="28"/>
        </w:rPr>
      </w:pPr>
    </w:p>
    <w:p w14:paraId="2FB6BE64" w14:textId="77777777" w:rsidR="002C595A" w:rsidRPr="00107941" w:rsidRDefault="002C595A" w:rsidP="002C595A">
      <w:pPr>
        <w:rPr>
          <w:sz w:val="28"/>
        </w:rPr>
      </w:pPr>
      <w:r w:rsidRPr="00107941">
        <w:rPr>
          <w:sz w:val="28"/>
        </w:rPr>
        <w:t xml:space="preserve">Tutti gli aggiornamenti, i risultati e le informazioni tecniche, potete seguire il nuovo sito enduro.federmoto.it e sui canali social di </w:t>
      </w:r>
      <w:proofErr w:type="spellStart"/>
      <w:r w:rsidRPr="00107941">
        <w:rPr>
          <w:sz w:val="28"/>
        </w:rPr>
        <w:t>OffroadProRacing</w:t>
      </w:r>
      <w:proofErr w:type="spellEnd"/>
      <w:r w:rsidRPr="00107941">
        <w:rPr>
          <w:sz w:val="28"/>
        </w:rPr>
        <w:t>.</w:t>
      </w:r>
    </w:p>
    <w:p w14:paraId="35C1314E" w14:textId="77777777" w:rsidR="002C595A" w:rsidRPr="00107941" w:rsidRDefault="002C595A" w:rsidP="002C595A">
      <w:pPr>
        <w:rPr>
          <w:sz w:val="28"/>
        </w:rPr>
      </w:pPr>
    </w:p>
    <w:p w14:paraId="085D74E1" w14:textId="2AFED1FA" w:rsidR="00D53FC8" w:rsidRDefault="002C595A" w:rsidP="00AC194A">
      <w:pPr>
        <w:rPr>
          <w:sz w:val="28"/>
        </w:rPr>
      </w:pPr>
      <w:r w:rsidRPr="00107941">
        <w:rPr>
          <w:sz w:val="28"/>
        </w:rPr>
        <w:t>#StayTuned</w:t>
      </w:r>
    </w:p>
    <w:p w14:paraId="0CCA24B6" w14:textId="41EF1922" w:rsidR="001950D8" w:rsidRDefault="001950D8" w:rsidP="00AC194A">
      <w:pPr>
        <w:rPr>
          <w:sz w:val="28"/>
        </w:rPr>
      </w:pPr>
    </w:p>
    <w:p w14:paraId="0CA3FDFA" w14:textId="0A532462" w:rsidR="001950D8" w:rsidRDefault="001950D8" w:rsidP="00AC194A">
      <w:pPr>
        <w:rPr>
          <w:sz w:val="28"/>
        </w:rPr>
      </w:pPr>
    </w:p>
    <w:p w14:paraId="32A77ECC" w14:textId="5EB81E9E" w:rsidR="001950D8" w:rsidRDefault="001950D8" w:rsidP="00AC194A">
      <w:pPr>
        <w:rPr>
          <w:sz w:val="28"/>
        </w:rPr>
      </w:pPr>
    </w:p>
    <w:p w14:paraId="587B6A50" w14:textId="77777777" w:rsidR="001950D8" w:rsidRPr="00DD37B1" w:rsidRDefault="001950D8" w:rsidP="00AC194A">
      <w:pPr>
        <w:rPr>
          <w:sz w:val="28"/>
        </w:rPr>
      </w:pPr>
    </w:p>
    <w:sectPr w:rsidR="001950D8" w:rsidRPr="00DD37B1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F4C8" w14:textId="77777777" w:rsidR="00BD64C9" w:rsidRDefault="00BD64C9" w:rsidP="00A74A12">
      <w:r>
        <w:separator/>
      </w:r>
    </w:p>
  </w:endnote>
  <w:endnote w:type="continuationSeparator" w:id="0">
    <w:p w14:paraId="5C7D8E41" w14:textId="77777777" w:rsidR="00BD64C9" w:rsidRDefault="00BD64C9" w:rsidP="00A7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E798" w14:textId="77777777" w:rsidR="00BD64C9" w:rsidRDefault="00BD64C9" w:rsidP="00A74A12">
      <w:r>
        <w:separator/>
      </w:r>
    </w:p>
  </w:footnote>
  <w:footnote w:type="continuationSeparator" w:id="0">
    <w:p w14:paraId="793FFFCC" w14:textId="77777777" w:rsidR="00BD64C9" w:rsidRDefault="00BD64C9" w:rsidP="00A7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1C75" w14:textId="5137D227" w:rsidR="00A74A12" w:rsidRDefault="00A74A12">
    <w:pPr>
      <w:pStyle w:val="Intestazione"/>
    </w:pPr>
    <w:r>
      <w:rPr>
        <w:noProof/>
      </w:rPr>
      <w:drawing>
        <wp:inline distT="0" distB="0" distL="0" distR="0" wp14:anchorId="6585F1AA" wp14:editId="09A7C16A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28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21FBF"/>
    <w:rsid w:val="000668F2"/>
    <w:rsid w:val="00084269"/>
    <w:rsid w:val="0008611F"/>
    <w:rsid w:val="000A2104"/>
    <w:rsid w:val="000B08A9"/>
    <w:rsid w:val="000B4CAA"/>
    <w:rsid w:val="000C24E9"/>
    <w:rsid w:val="000C7349"/>
    <w:rsid w:val="000D6315"/>
    <w:rsid w:val="000F569D"/>
    <w:rsid w:val="00107941"/>
    <w:rsid w:val="00161298"/>
    <w:rsid w:val="00162F41"/>
    <w:rsid w:val="001740E9"/>
    <w:rsid w:val="001913D7"/>
    <w:rsid w:val="0019464D"/>
    <w:rsid w:val="001950D8"/>
    <w:rsid w:val="00195790"/>
    <w:rsid w:val="001B1672"/>
    <w:rsid w:val="001E6A34"/>
    <w:rsid w:val="00212833"/>
    <w:rsid w:val="002252C4"/>
    <w:rsid w:val="0022540A"/>
    <w:rsid w:val="00225844"/>
    <w:rsid w:val="00246967"/>
    <w:rsid w:val="0024777F"/>
    <w:rsid w:val="00260582"/>
    <w:rsid w:val="002C595A"/>
    <w:rsid w:val="002E1591"/>
    <w:rsid w:val="00325BE9"/>
    <w:rsid w:val="00333ED0"/>
    <w:rsid w:val="00334131"/>
    <w:rsid w:val="00336FF5"/>
    <w:rsid w:val="00371AA4"/>
    <w:rsid w:val="00384F8A"/>
    <w:rsid w:val="003C72A5"/>
    <w:rsid w:val="003F0B2A"/>
    <w:rsid w:val="00416595"/>
    <w:rsid w:val="00453185"/>
    <w:rsid w:val="004631A7"/>
    <w:rsid w:val="004649C0"/>
    <w:rsid w:val="00497BD8"/>
    <w:rsid w:val="004A681E"/>
    <w:rsid w:val="004B180A"/>
    <w:rsid w:val="004B1E57"/>
    <w:rsid w:val="004B4CE4"/>
    <w:rsid w:val="004C0F72"/>
    <w:rsid w:val="004E0D8D"/>
    <w:rsid w:val="004E43D1"/>
    <w:rsid w:val="004F5506"/>
    <w:rsid w:val="00502A76"/>
    <w:rsid w:val="00505C48"/>
    <w:rsid w:val="005140EF"/>
    <w:rsid w:val="00517E07"/>
    <w:rsid w:val="00522485"/>
    <w:rsid w:val="005246FC"/>
    <w:rsid w:val="00531850"/>
    <w:rsid w:val="005324A9"/>
    <w:rsid w:val="00537B37"/>
    <w:rsid w:val="00542125"/>
    <w:rsid w:val="0055450A"/>
    <w:rsid w:val="00580DF7"/>
    <w:rsid w:val="00580EC6"/>
    <w:rsid w:val="00590751"/>
    <w:rsid w:val="005918CA"/>
    <w:rsid w:val="005B2077"/>
    <w:rsid w:val="005C7ED7"/>
    <w:rsid w:val="005E6561"/>
    <w:rsid w:val="006031A3"/>
    <w:rsid w:val="00611FED"/>
    <w:rsid w:val="00670E01"/>
    <w:rsid w:val="006847E6"/>
    <w:rsid w:val="00694CB4"/>
    <w:rsid w:val="006970C8"/>
    <w:rsid w:val="006B133C"/>
    <w:rsid w:val="006D2DEA"/>
    <w:rsid w:val="006E7618"/>
    <w:rsid w:val="006F3D27"/>
    <w:rsid w:val="006F44F5"/>
    <w:rsid w:val="006F5A7A"/>
    <w:rsid w:val="007302DC"/>
    <w:rsid w:val="007333CC"/>
    <w:rsid w:val="00747E77"/>
    <w:rsid w:val="00763803"/>
    <w:rsid w:val="007645EC"/>
    <w:rsid w:val="00792EA1"/>
    <w:rsid w:val="00797861"/>
    <w:rsid w:val="007A7F09"/>
    <w:rsid w:val="007B299C"/>
    <w:rsid w:val="007E5FBA"/>
    <w:rsid w:val="007E7B0A"/>
    <w:rsid w:val="007F2A2E"/>
    <w:rsid w:val="007F6718"/>
    <w:rsid w:val="007F74B8"/>
    <w:rsid w:val="00803507"/>
    <w:rsid w:val="008103BB"/>
    <w:rsid w:val="00833BC8"/>
    <w:rsid w:val="00882EC3"/>
    <w:rsid w:val="00892D6F"/>
    <w:rsid w:val="008B34F9"/>
    <w:rsid w:val="008D1E14"/>
    <w:rsid w:val="008D749E"/>
    <w:rsid w:val="009004C8"/>
    <w:rsid w:val="0093395C"/>
    <w:rsid w:val="00954070"/>
    <w:rsid w:val="00957D1A"/>
    <w:rsid w:val="009708BE"/>
    <w:rsid w:val="009708EE"/>
    <w:rsid w:val="00987E29"/>
    <w:rsid w:val="00994C6C"/>
    <w:rsid w:val="0099548F"/>
    <w:rsid w:val="009B43AD"/>
    <w:rsid w:val="009D7FB5"/>
    <w:rsid w:val="009E296E"/>
    <w:rsid w:val="009E49B7"/>
    <w:rsid w:val="00A06BE9"/>
    <w:rsid w:val="00A351F1"/>
    <w:rsid w:val="00A4704F"/>
    <w:rsid w:val="00A54B52"/>
    <w:rsid w:val="00A55B03"/>
    <w:rsid w:val="00A74A12"/>
    <w:rsid w:val="00A82F68"/>
    <w:rsid w:val="00A9434E"/>
    <w:rsid w:val="00A969F9"/>
    <w:rsid w:val="00AA0E6E"/>
    <w:rsid w:val="00AB47EB"/>
    <w:rsid w:val="00AB6ABA"/>
    <w:rsid w:val="00AC194A"/>
    <w:rsid w:val="00AD6164"/>
    <w:rsid w:val="00AE3512"/>
    <w:rsid w:val="00AF1AA8"/>
    <w:rsid w:val="00B167CF"/>
    <w:rsid w:val="00B20C62"/>
    <w:rsid w:val="00B35CDD"/>
    <w:rsid w:val="00B47E08"/>
    <w:rsid w:val="00B57205"/>
    <w:rsid w:val="00B64B00"/>
    <w:rsid w:val="00B70EE4"/>
    <w:rsid w:val="00B778E3"/>
    <w:rsid w:val="00BA5222"/>
    <w:rsid w:val="00BA7709"/>
    <w:rsid w:val="00BC1CA2"/>
    <w:rsid w:val="00BD64C9"/>
    <w:rsid w:val="00BD6CA5"/>
    <w:rsid w:val="00C00DC3"/>
    <w:rsid w:val="00C10EF6"/>
    <w:rsid w:val="00C177A4"/>
    <w:rsid w:val="00C21883"/>
    <w:rsid w:val="00C41091"/>
    <w:rsid w:val="00C44CE2"/>
    <w:rsid w:val="00C81000"/>
    <w:rsid w:val="00C8599F"/>
    <w:rsid w:val="00C85FE9"/>
    <w:rsid w:val="00C93740"/>
    <w:rsid w:val="00CA35E5"/>
    <w:rsid w:val="00CB2D8D"/>
    <w:rsid w:val="00CB5432"/>
    <w:rsid w:val="00CC128E"/>
    <w:rsid w:val="00CC76B7"/>
    <w:rsid w:val="00CE0B7A"/>
    <w:rsid w:val="00CE2D57"/>
    <w:rsid w:val="00CE3C6B"/>
    <w:rsid w:val="00CE5FC3"/>
    <w:rsid w:val="00CE71A6"/>
    <w:rsid w:val="00CF5237"/>
    <w:rsid w:val="00D01523"/>
    <w:rsid w:val="00D01DE5"/>
    <w:rsid w:val="00D16FB1"/>
    <w:rsid w:val="00D501B2"/>
    <w:rsid w:val="00D53FC8"/>
    <w:rsid w:val="00D936F2"/>
    <w:rsid w:val="00DA00BF"/>
    <w:rsid w:val="00DB066A"/>
    <w:rsid w:val="00DB6B5B"/>
    <w:rsid w:val="00DC3E69"/>
    <w:rsid w:val="00DD37B1"/>
    <w:rsid w:val="00DE1532"/>
    <w:rsid w:val="00E26A1E"/>
    <w:rsid w:val="00E4046D"/>
    <w:rsid w:val="00E554AA"/>
    <w:rsid w:val="00E70B3C"/>
    <w:rsid w:val="00E777D7"/>
    <w:rsid w:val="00E97C5F"/>
    <w:rsid w:val="00EA60A5"/>
    <w:rsid w:val="00EB36FA"/>
    <w:rsid w:val="00EF49CC"/>
    <w:rsid w:val="00EF7B45"/>
    <w:rsid w:val="00F35F2C"/>
    <w:rsid w:val="00F60A2A"/>
    <w:rsid w:val="00F66C2A"/>
    <w:rsid w:val="00F6702D"/>
    <w:rsid w:val="00F96519"/>
    <w:rsid w:val="00FB15FE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4B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844"/>
    <w:rPr>
      <w:color w:val="0563C1" w:themeColor="hyperlink"/>
      <w:u w:val="single"/>
    </w:rPr>
  </w:style>
  <w:style w:type="character" w:customStyle="1" w:styleId="nc684nl6">
    <w:name w:val="nc684nl6"/>
    <w:basedOn w:val="Carpredefinitoparagrafo"/>
    <w:rsid w:val="00D53FC8"/>
  </w:style>
  <w:style w:type="paragraph" w:styleId="Intestazione">
    <w:name w:val="header"/>
    <w:basedOn w:val="Normale"/>
    <w:link w:val="IntestazioneCarattere"/>
    <w:uiPriority w:val="99"/>
    <w:unhideWhenUsed/>
    <w:rsid w:val="00A74A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A12"/>
  </w:style>
  <w:style w:type="paragraph" w:styleId="Pidipagina">
    <w:name w:val="footer"/>
    <w:basedOn w:val="Normale"/>
    <w:link w:val="PidipaginaCarattere"/>
    <w:uiPriority w:val="99"/>
    <w:unhideWhenUsed/>
    <w:rsid w:val="00A74A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26</cp:revision>
  <dcterms:created xsi:type="dcterms:W3CDTF">2022-04-23T17:44:00Z</dcterms:created>
  <dcterms:modified xsi:type="dcterms:W3CDTF">2022-10-20T10:10:00Z</dcterms:modified>
</cp:coreProperties>
</file>