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F368" w14:textId="573546F9" w:rsidR="006C03EA" w:rsidRPr="00414A0F" w:rsidRDefault="00414A0F" w:rsidP="00414A0F">
      <w:pPr>
        <w:jc w:val="center"/>
        <w:rPr>
          <w:rFonts w:ascii="Helvetica" w:hAnsi="Helvetica"/>
          <w:b/>
          <w:sz w:val="40"/>
          <w:szCs w:val="40"/>
        </w:rPr>
      </w:pPr>
      <w:r w:rsidRPr="00414A0F">
        <w:rPr>
          <w:rFonts w:ascii="Helvetica" w:hAnsi="Helvetica"/>
          <w:b/>
          <w:sz w:val="40"/>
          <w:szCs w:val="40"/>
        </w:rPr>
        <w:t>IL TROFEO DELLE REGIONI MINIENDURO “FELICE MANZONI” E’ ALLE PORTE</w:t>
      </w:r>
    </w:p>
    <w:p w14:paraId="385A2E39" w14:textId="77777777" w:rsidR="00E21437" w:rsidRDefault="00E21437" w:rsidP="00E249AB">
      <w:pPr>
        <w:rPr>
          <w:rFonts w:ascii="Helvetica" w:hAnsi="Helvetica"/>
          <w:b/>
          <w:sz w:val="48"/>
          <w:szCs w:val="48"/>
        </w:rPr>
      </w:pPr>
    </w:p>
    <w:p w14:paraId="7A1E2954" w14:textId="77777777" w:rsidR="00CF0719" w:rsidRDefault="00CF0719" w:rsidP="00E249AB">
      <w:pPr>
        <w:rPr>
          <w:rFonts w:ascii="Helvetica" w:hAnsi="Helvetica"/>
          <w:b/>
          <w:i/>
          <w:sz w:val="32"/>
          <w:szCs w:val="32"/>
        </w:rPr>
      </w:pPr>
    </w:p>
    <w:p w14:paraId="76AC10A7" w14:textId="5491D827" w:rsidR="00E21437" w:rsidRDefault="00414A0F" w:rsidP="00E249AB">
      <w:pPr>
        <w:rPr>
          <w:rFonts w:ascii="Helvetica" w:hAnsi="Helvetica"/>
          <w:b/>
          <w:i/>
          <w:sz w:val="32"/>
          <w:szCs w:val="32"/>
        </w:rPr>
      </w:pPr>
      <w:r>
        <w:rPr>
          <w:rFonts w:ascii="Helvetica" w:hAnsi="Helvetica"/>
          <w:b/>
          <w:i/>
          <w:sz w:val="32"/>
          <w:szCs w:val="32"/>
        </w:rPr>
        <w:t xml:space="preserve">Il </w:t>
      </w:r>
      <w:proofErr w:type="spellStart"/>
      <w:r>
        <w:rPr>
          <w:rFonts w:ascii="Helvetica" w:hAnsi="Helvetica"/>
          <w:b/>
          <w:i/>
          <w:sz w:val="32"/>
          <w:szCs w:val="32"/>
        </w:rPr>
        <w:t>circus</w:t>
      </w:r>
      <w:proofErr w:type="spellEnd"/>
      <w:r>
        <w:rPr>
          <w:rFonts w:ascii="Helvetica" w:hAnsi="Helvetica"/>
          <w:b/>
          <w:i/>
          <w:sz w:val="32"/>
          <w:szCs w:val="32"/>
        </w:rPr>
        <w:t xml:space="preserve"> del</w:t>
      </w:r>
      <w:r w:rsidR="00E21437" w:rsidRPr="00E21437">
        <w:rPr>
          <w:rFonts w:ascii="Helvetica" w:hAnsi="Helvetica"/>
          <w:b/>
          <w:i/>
          <w:sz w:val="32"/>
          <w:szCs w:val="32"/>
        </w:rPr>
        <w:t xml:space="preserve"> Campionato Italiano </w:t>
      </w:r>
      <w:proofErr w:type="spellStart"/>
      <w:r w:rsidR="00E21437" w:rsidRPr="00E21437">
        <w:rPr>
          <w:rFonts w:ascii="Helvetica" w:hAnsi="Helvetica"/>
          <w:b/>
          <w:i/>
          <w:sz w:val="32"/>
          <w:szCs w:val="32"/>
        </w:rPr>
        <w:t>Minienduro</w:t>
      </w:r>
      <w:proofErr w:type="spellEnd"/>
      <w:r>
        <w:rPr>
          <w:rFonts w:ascii="Helvetica" w:hAnsi="Helvetica"/>
          <w:b/>
          <w:i/>
          <w:sz w:val="32"/>
          <w:szCs w:val="32"/>
        </w:rPr>
        <w:t xml:space="preserve"> si prepara al</w:t>
      </w:r>
      <w:r w:rsidR="000F7F61">
        <w:rPr>
          <w:rFonts w:ascii="Helvetica" w:hAnsi="Helvetica"/>
          <w:b/>
          <w:i/>
          <w:sz w:val="32"/>
          <w:szCs w:val="32"/>
        </w:rPr>
        <w:t>la</w:t>
      </w:r>
      <w:r>
        <w:rPr>
          <w:rFonts w:ascii="Helvetica" w:hAnsi="Helvetica"/>
          <w:b/>
          <w:i/>
          <w:sz w:val="32"/>
          <w:szCs w:val="32"/>
        </w:rPr>
        <w:t xml:space="preserve"> </w:t>
      </w:r>
      <w:r w:rsidR="000F7F61">
        <w:rPr>
          <w:rFonts w:ascii="Helvetica" w:hAnsi="Helvetica"/>
          <w:b/>
          <w:i/>
          <w:sz w:val="32"/>
          <w:szCs w:val="32"/>
        </w:rPr>
        <w:t>tradizionale</w:t>
      </w:r>
      <w:r>
        <w:rPr>
          <w:rFonts w:ascii="Helvetica" w:hAnsi="Helvetica"/>
          <w:b/>
          <w:i/>
          <w:sz w:val="32"/>
          <w:szCs w:val="32"/>
        </w:rPr>
        <w:t xml:space="preserve"> </w:t>
      </w:r>
      <w:r w:rsidR="000F7F61">
        <w:rPr>
          <w:rFonts w:ascii="Helvetica" w:hAnsi="Helvetica"/>
          <w:b/>
          <w:i/>
          <w:sz w:val="32"/>
          <w:szCs w:val="32"/>
        </w:rPr>
        <w:t>due giorni</w:t>
      </w:r>
      <w:r>
        <w:rPr>
          <w:rFonts w:ascii="Helvetica" w:hAnsi="Helvetica"/>
          <w:b/>
          <w:i/>
          <w:sz w:val="32"/>
          <w:szCs w:val="32"/>
        </w:rPr>
        <w:t xml:space="preserve"> di festa</w:t>
      </w:r>
    </w:p>
    <w:p w14:paraId="2622DB28" w14:textId="223E4C79" w:rsidR="00E05411" w:rsidRDefault="00E05411" w:rsidP="00E249AB">
      <w:pPr>
        <w:rPr>
          <w:rFonts w:ascii="Helvetica" w:hAnsi="Helvetica"/>
          <w:b/>
          <w:i/>
          <w:sz w:val="32"/>
          <w:szCs w:val="32"/>
        </w:rPr>
      </w:pPr>
    </w:p>
    <w:p w14:paraId="37BB4F37" w14:textId="77777777" w:rsidR="00CF0719" w:rsidRDefault="00CF0719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</w:p>
    <w:p w14:paraId="0C848FEB" w14:textId="77777777" w:rsidR="00CF0719" w:rsidRDefault="00CF0719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</w:p>
    <w:p w14:paraId="1DEDD25E" w14:textId="27DAB5FE" w:rsidR="002C28D1" w:rsidRDefault="00414A0F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  <w:r>
        <w:rPr>
          <w:rFonts w:ascii="Helvetica" w:hAnsi="Helvetica"/>
          <w:bCs/>
          <w:iCs/>
        </w:rPr>
        <w:t>Dopo la lunga pausa estiva e</w:t>
      </w:r>
      <w:r w:rsidR="00F059B4">
        <w:rPr>
          <w:rFonts w:ascii="Helvetica" w:hAnsi="Helvetica"/>
          <w:bCs/>
          <w:iCs/>
        </w:rPr>
        <w:t xml:space="preserve">d </w:t>
      </w:r>
      <w:r>
        <w:rPr>
          <w:rFonts w:ascii="Helvetica" w:hAnsi="Helvetica"/>
          <w:bCs/>
          <w:iCs/>
        </w:rPr>
        <w:t xml:space="preserve">aver chiuso l’intenso capitolo dedicato alla Sei Giorni 2022, l’enduro nazionale si prepara all’appuntamento più atteso per i giovani riders: il Trofeo delle Regioni </w:t>
      </w:r>
      <w:proofErr w:type="spellStart"/>
      <w:r>
        <w:rPr>
          <w:rFonts w:ascii="Helvetica" w:hAnsi="Helvetica"/>
          <w:bCs/>
          <w:iCs/>
        </w:rPr>
        <w:t>Minienduro</w:t>
      </w:r>
      <w:proofErr w:type="spellEnd"/>
      <w:r>
        <w:rPr>
          <w:rFonts w:ascii="Helvetica" w:hAnsi="Helvetica"/>
          <w:bCs/>
          <w:iCs/>
        </w:rPr>
        <w:t xml:space="preserve"> “Felice Manzoni”, una manifestazione giunta ormai all’undicesima edizione e che, anche </w:t>
      </w:r>
      <w:r w:rsidR="00C46985">
        <w:rPr>
          <w:rFonts w:ascii="Helvetica" w:hAnsi="Helvetica"/>
          <w:bCs/>
          <w:iCs/>
        </w:rPr>
        <w:t>quest’anno ospiterà oltre 200 iscritti; sono infatti 224 i piloti che hanno deciso di sfidarsi a Rapino (CH) il prossimo weekend, di cui 37 squadre maschili, 3 squadre Motoclub e ben 11 squadre femminili</w:t>
      </w:r>
      <w:r w:rsidR="000F7F61">
        <w:rPr>
          <w:rFonts w:ascii="Helvetica" w:hAnsi="Helvetica"/>
          <w:bCs/>
          <w:iCs/>
        </w:rPr>
        <w:t>;</w:t>
      </w:r>
      <w:r w:rsidR="00C46985">
        <w:rPr>
          <w:rFonts w:ascii="Helvetica" w:hAnsi="Helvetica"/>
          <w:bCs/>
          <w:iCs/>
        </w:rPr>
        <w:t xml:space="preserve"> si perché in questa edizione le quote rosa sono </w:t>
      </w:r>
      <w:r w:rsidR="002C28D1">
        <w:rPr>
          <w:rFonts w:ascii="Helvetica" w:hAnsi="Helvetica"/>
          <w:bCs/>
          <w:iCs/>
        </w:rPr>
        <w:t>raddoppiate</w:t>
      </w:r>
      <w:r w:rsidR="00C46985">
        <w:rPr>
          <w:rFonts w:ascii="Helvetica" w:hAnsi="Helvetica"/>
          <w:bCs/>
          <w:iCs/>
        </w:rPr>
        <w:t xml:space="preserve"> e più che mai agguerrite</w:t>
      </w:r>
      <w:r w:rsidR="002C28D1">
        <w:rPr>
          <w:rFonts w:ascii="Helvetica" w:hAnsi="Helvetica"/>
          <w:bCs/>
          <w:iCs/>
        </w:rPr>
        <w:t>, dopo l’esordio delle prime 5 squadre nel 2021.</w:t>
      </w:r>
    </w:p>
    <w:p w14:paraId="470D74C5" w14:textId="77777777" w:rsidR="000F7F61" w:rsidRDefault="000F7F61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</w:p>
    <w:p w14:paraId="6526307D" w14:textId="07338E69" w:rsidR="002C28D1" w:rsidRDefault="002C28D1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  <w:r w:rsidRPr="00D30DE4">
        <w:rPr>
          <w:rFonts w:ascii="Helvetica" w:hAnsi="Helvetica"/>
          <w:b/>
          <w:iCs/>
        </w:rPr>
        <w:t>La Lombardia</w:t>
      </w:r>
      <w:r w:rsidRPr="00D30DE4">
        <w:rPr>
          <w:rFonts w:ascii="Helvetica" w:hAnsi="Helvetica"/>
          <w:bCs/>
          <w:iCs/>
        </w:rPr>
        <w:t xml:space="preserve"> con 5 trofei in bacheca è chiamata a difendere il titolo maschile 2021 e per farlo metterà in campo ben 3 team, ma la regione in assoluto più numerosa è l’Abruzzo: con bene 4 squadre</w:t>
      </w:r>
      <w:r w:rsidR="00432A95" w:rsidRPr="00D30DE4">
        <w:rPr>
          <w:rFonts w:ascii="Helvetica" w:hAnsi="Helvetica"/>
          <w:bCs/>
          <w:iCs/>
        </w:rPr>
        <w:t xml:space="preserve">; tra le altre rappresentative iscritte </w:t>
      </w:r>
      <w:r w:rsidR="000F7F61">
        <w:rPr>
          <w:rFonts w:ascii="Helvetica" w:hAnsi="Helvetica"/>
          <w:bCs/>
          <w:iCs/>
        </w:rPr>
        <w:t xml:space="preserve">convocate dai vari Comitati regionali </w:t>
      </w:r>
      <w:r w:rsidR="00432A95" w:rsidRPr="00D30DE4">
        <w:rPr>
          <w:rFonts w:ascii="Helvetica" w:hAnsi="Helvetica"/>
          <w:bCs/>
          <w:iCs/>
        </w:rPr>
        <w:t xml:space="preserve">troviamo: Veneto (vincitore di 3 edizioni), Emilia Romagna (vincitrice nel 2019), Sicilia (2018), </w:t>
      </w:r>
      <w:r w:rsidR="00D30DE4" w:rsidRPr="00D30DE4">
        <w:rPr>
          <w:rFonts w:ascii="Helvetica" w:hAnsi="Helvetica"/>
          <w:bCs/>
          <w:iCs/>
        </w:rPr>
        <w:t xml:space="preserve">Campania, </w:t>
      </w:r>
      <w:r w:rsidR="00432A95" w:rsidRPr="00D30DE4">
        <w:rPr>
          <w:rFonts w:ascii="Helvetica" w:hAnsi="Helvetica"/>
          <w:bCs/>
          <w:iCs/>
        </w:rPr>
        <w:t>Friuli Venezia Giulia, Lazio, Liguria, Marche, Piemonte, Puglia, Sardegna, Toscana</w:t>
      </w:r>
      <w:r w:rsidR="00F059B4">
        <w:rPr>
          <w:rFonts w:ascii="Helvetica" w:hAnsi="Helvetica"/>
          <w:bCs/>
          <w:iCs/>
        </w:rPr>
        <w:t xml:space="preserve"> e </w:t>
      </w:r>
      <w:r w:rsidR="00432A95" w:rsidRPr="00D30DE4">
        <w:rPr>
          <w:rFonts w:ascii="Helvetica" w:hAnsi="Helvetica"/>
          <w:bCs/>
          <w:iCs/>
        </w:rPr>
        <w:t>Umbria.</w:t>
      </w:r>
    </w:p>
    <w:p w14:paraId="43EE4224" w14:textId="37236C8D" w:rsidR="00D30DE4" w:rsidRDefault="00D30DE4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  <w:r w:rsidRPr="00D30DE4">
        <w:rPr>
          <w:rFonts w:ascii="Helvetica" w:hAnsi="Helvetica"/>
          <w:b/>
          <w:iCs/>
        </w:rPr>
        <w:t>La Sicilia</w:t>
      </w:r>
      <w:r>
        <w:rPr>
          <w:rFonts w:ascii="Helvetica" w:hAnsi="Helvetica"/>
          <w:bCs/>
          <w:iCs/>
        </w:rPr>
        <w:t xml:space="preserve"> invece dovrà difendere il suo </w:t>
      </w:r>
      <w:r w:rsidR="00F059B4">
        <w:rPr>
          <w:rFonts w:ascii="Helvetica" w:hAnsi="Helvetica"/>
          <w:bCs/>
          <w:iCs/>
        </w:rPr>
        <w:t>T</w:t>
      </w:r>
      <w:r>
        <w:rPr>
          <w:rFonts w:ascii="Helvetica" w:hAnsi="Helvetica"/>
          <w:bCs/>
          <w:iCs/>
        </w:rPr>
        <w:t xml:space="preserve">rofeo </w:t>
      </w:r>
      <w:r w:rsidR="00F059B4">
        <w:rPr>
          <w:rFonts w:ascii="Helvetica" w:hAnsi="Helvetica"/>
          <w:bCs/>
          <w:iCs/>
        </w:rPr>
        <w:t>F</w:t>
      </w:r>
      <w:r>
        <w:rPr>
          <w:rFonts w:ascii="Helvetica" w:hAnsi="Helvetica"/>
          <w:bCs/>
          <w:iCs/>
        </w:rPr>
        <w:t xml:space="preserve">emminile conquistato nel 2021 dagli attacchi dei team: Lazio, </w:t>
      </w:r>
      <w:r w:rsidR="00F059B4">
        <w:rPr>
          <w:rFonts w:ascii="Helvetica" w:hAnsi="Helvetica"/>
          <w:bCs/>
          <w:iCs/>
        </w:rPr>
        <w:t xml:space="preserve">Liguria, </w:t>
      </w:r>
      <w:r>
        <w:rPr>
          <w:rFonts w:ascii="Helvetica" w:hAnsi="Helvetica"/>
          <w:bCs/>
          <w:iCs/>
        </w:rPr>
        <w:t>Lombardia, Marche, Toscana, Umbria</w:t>
      </w:r>
      <w:r w:rsidR="00F059B4">
        <w:rPr>
          <w:rFonts w:ascii="Helvetica" w:hAnsi="Helvetica"/>
          <w:bCs/>
          <w:iCs/>
        </w:rPr>
        <w:t xml:space="preserve"> e</w:t>
      </w:r>
      <w:r w:rsidR="00F059B4" w:rsidRPr="00F059B4">
        <w:rPr>
          <w:rFonts w:ascii="Helvetica" w:hAnsi="Helvetica"/>
          <w:bCs/>
          <w:iCs/>
        </w:rPr>
        <w:t xml:space="preserve"> </w:t>
      </w:r>
      <w:r w:rsidR="00F059B4">
        <w:rPr>
          <w:rFonts w:ascii="Helvetica" w:hAnsi="Helvetica"/>
          <w:bCs/>
          <w:iCs/>
        </w:rPr>
        <w:t>Veneto.</w:t>
      </w:r>
    </w:p>
    <w:p w14:paraId="0D920AE1" w14:textId="36B8123C" w:rsidR="00D30DE4" w:rsidRDefault="00D30DE4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</w:p>
    <w:p w14:paraId="41749817" w14:textId="5C86753C" w:rsidR="00A959B7" w:rsidRDefault="00D30DE4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  <w:r>
        <w:rPr>
          <w:rFonts w:ascii="Helvetica" w:hAnsi="Helvetica"/>
          <w:bCs/>
          <w:iCs/>
        </w:rPr>
        <w:t xml:space="preserve">L’organizzazione del </w:t>
      </w:r>
      <w:r w:rsidR="000F7F61">
        <w:rPr>
          <w:rFonts w:ascii="Helvetica" w:hAnsi="Helvetica"/>
          <w:bCs/>
          <w:iCs/>
        </w:rPr>
        <w:t>T</w:t>
      </w:r>
      <w:r>
        <w:rPr>
          <w:rFonts w:ascii="Helvetica" w:hAnsi="Helvetica"/>
          <w:bCs/>
          <w:iCs/>
        </w:rPr>
        <w:t xml:space="preserve">rofeo </w:t>
      </w:r>
      <w:r w:rsidR="000F7F61">
        <w:rPr>
          <w:rFonts w:ascii="Helvetica" w:hAnsi="Helvetica"/>
          <w:bCs/>
          <w:iCs/>
        </w:rPr>
        <w:t xml:space="preserve">Felice Manzoni </w:t>
      </w:r>
      <w:r>
        <w:rPr>
          <w:rFonts w:ascii="Helvetica" w:hAnsi="Helvetica"/>
          <w:bCs/>
          <w:iCs/>
        </w:rPr>
        <w:t>sar</w:t>
      </w:r>
      <w:r w:rsidR="000F7F61">
        <w:rPr>
          <w:rFonts w:ascii="Helvetica" w:hAnsi="Helvetica"/>
          <w:bCs/>
          <w:iCs/>
        </w:rPr>
        <w:t>à</w:t>
      </w:r>
      <w:r>
        <w:rPr>
          <w:rFonts w:ascii="Helvetica" w:hAnsi="Helvetica"/>
          <w:bCs/>
          <w:iCs/>
        </w:rPr>
        <w:t xml:space="preserve"> a cura del Motoclub DG, che ha </w:t>
      </w:r>
      <w:r w:rsidR="000F7F61">
        <w:rPr>
          <w:rFonts w:ascii="Helvetica" w:hAnsi="Helvetica"/>
          <w:bCs/>
          <w:iCs/>
        </w:rPr>
        <w:t xml:space="preserve">previsto un percorso </w:t>
      </w:r>
      <w:r w:rsidR="009278B3">
        <w:rPr>
          <w:rFonts w:ascii="Helvetica" w:hAnsi="Helvetica"/>
          <w:bCs/>
          <w:iCs/>
        </w:rPr>
        <w:t xml:space="preserve">con 2 prove speciali, raggiungibili entrambi </w:t>
      </w:r>
      <w:r w:rsidR="00A959B7">
        <w:rPr>
          <w:rFonts w:ascii="Helvetica" w:hAnsi="Helvetica"/>
          <w:bCs/>
          <w:iCs/>
        </w:rPr>
        <w:t xml:space="preserve">in meno di un chilometro dal paddock, situato presso </w:t>
      </w:r>
      <w:r w:rsidR="00862CF5">
        <w:rPr>
          <w:rFonts w:ascii="Helvetica" w:hAnsi="Helvetica"/>
          <w:bCs/>
          <w:iCs/>
        </w:rPr>
        <w:t>lo stadio Comunale Domenico di Fazio.</w:t>
      </w:r>
    </w:p>
    <w:p w14:paraId="59A9F0FC" w14:textId="6960A3CD" w:rsidR="00A959B7" w:rsidRDefault="00A959B7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  <w:r>
        <w:rPr>
          <w:rFonts w:ascii="Helvetica" w:hAnsi="Helvetica"/>
          <w:bCs/>
          <w:iCs/>
        </w:rPr>
        <w:t>Il Cross Test avr</w:t>
      </w:r>
      <w:r w:rsidR="00862CF5">
        <w:rPr>
          <w:rFonts w:ascii="Helvetica" w:hAnsi="Helvetica"/>
          <w:bCs/>
          <w:iCs/>
        </w:rPr>
        <w:t>à</w:t>
      </w:r>
      <w:r>
        <w:rPr>
          <w:rFonts w:ascii="Helvetica" w:hAnsi="Helvetica"/>
          <w:bCs/>
          <w:iCs/>
        </w:rPr>
        <w:t xml:space="preserve"> un fondo misto terra, mentre l’Enduro Test sarà un mix di terriccio, breccio e sottobosco.</w:t>
      </w:r>
    </w:p>
    <w:p w14:paraId="4EA05FFD" w14:textId="32246A63" w:rsidR="00D30DE4" w:rsidRDefault="00A9066F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  <w:r>
        <w:rPr>
          <w:rFonts w:ascii="Helvetica" w:hAnsi="Helvetica"/>
          <w:bCs/>
          <w:iCs/>
        </w:rPr>
        <w:t xml:space="preserve">L’appuntamento con il Trofeo delle Regioni </w:t>
      </w:r>
      <w:proofErr w:type="spellStart"/>
      <w:r>
        <w:rPr>
          <w:rFonts w:ascii="Helvetica" w:hAnsi="Helvetica"/>
          <w:bCs/>
          <w:iCs/>
        </w:rPr>
        <w:t>Minienduro</w:t>
      </w:r>
      <w:proofErr w:type="spellEnd"/>
      <w:r>
        <w:rPr>
          <w:rFonts w:ascii="Helvetica" w:hAnsi="Helvetica"/>
          <w:bCs/>
          <w:iCs/>
        </w:rPr>
        <w:t xml:space="preserve"> Felice Manzoni è fissato per</w:t>
      </w:r>
      <w:r w:rsidR="00A959B7">
        <w:rPr>
          <w:rFonts w:ascii="Helvetica" w:hAnsi="Helvetica"/>
          <w:bCs/>
          <w:iCs/>
        </w:rPr>
        <w:t xml:space="preserve"> sabato</w:t>
      </w:r>
      <w:r>
        <w:rPr>
          <w:rFonts w:ascii="Helvetica" w:hAnsi="Helvetica"/>
          <w:bCs/>
          <w:iCs/>
        </w:rPr>
        <w:t xml:space="preserve"> 10 settembre </w:t>
      </w:r>
      <w:r w:rsidR="00A959B7">
        <w:rPr>
          <w:rFonts w:ascii="Helvetica" w:hAnsi="Helvetica"/>
          <w:bCs/>
          <w:iCs/>
        </w:rPr>
        <w:t>nel primo pomeriggio</w:t>
      </w:r>
      <w:r w:rsidR="00F059B4">
        <w:rPr>
          <w:rFonts w:ascii="Helvetica" w:hAnsi="Helvetica"/>
          <w:bCs/>
          <w:iCs/>
        </w:rPr>
        <w:t xml:space="preserve"> al termine delle operazioni preliminari</w:t>
      </w:r>
      <w:r>
        <w:rPr>
          <w:rFonts w:ascii="Helvetica" w:hAnsi="Helvetica"/>
          <w:bCs/>
          <w:iCs/>
        </w:rPr>
        <w:t>, quando</w:t>
      </w:r>
      <w:r w:rsidR="00A959B7">
        <w:rPr>
          <w:rFonts w:ascii="Helvetica" w:hAnsi="Helvetica"/>
          <w:bCs/>
          <w:iCs/>
        </w:rPr>
        <w:t xml:space="preserve"> come da tradizione</w:t>
      </w:r>
      <w:r w:rsidR="00862CF5">
        <w:rPr>
          <w:rFonts w:ascii="Helvetica" w:hAnsi="Helvetica"/>
          <w:bCs/>
          <w:iCs/>
        </w:rPr>
        <w:t xml:space="preserve"> </w:t>
      </w:r>
      <w:r>
        <w:rPr>
          <w:rFonts w:ascii="Helvetica" w:hAnsi="Helvetica"/>
          <w:bCs/>
          <w:iCs/>
        </w:rPr>
        <w:t xml:space="preserve">si terrà la </w:t>
      </w:r>
      <w:r w:rsidR="0041298E">
        <w:rPr>
          <w:rFonts w:ascii="Helvetica" w:hAnsi="Helvetica"/>
          <w:bCs/>
          <w:iCs/>
        </w:rPr>
        <w:t xml:space="preserve">suggestiva </w:t>
      </w:r>
      <w:r w:rsidR="000F7F61">
        <w:rPr>
          <w:rFonts w:ascii="Helvetica" w:hAnsi="Helvetica"/>
          <w:bCs/>
          <w:iCs/>
        </w:rPr>
        <w:t xml:space="preserve">cerimonia di presentazione, che </w:t>
      </w:r>
      <w:r w:rsidR="00862CF5">
        <w:rPr>
          <w:rFonts w:ascii="Helvetica" w:hAnsi="Helvetica"/>
          <w:bCs/>
          <w:iCs/>
        </w:rPr>
        <w:t>partirà da</w:t>
      </w:r>
      <w:r>
        <w:rPr>
          <w:rFonts w:ascii="Helvetica" w:hAnsi="Helvetica"/>
          <w:bCs/>
          <w:iCs/>
        </w:rPr>
        <w:t xml:space="preserve">lla </w:t>
      </w:r>
      <w:r w:rsidR="00862CF5">
        <w:rPr>
          <w:rFonts w:ascii="Helvetica" w:hAnsi="Helvetica"/>
          <w:bCs/>
          <w:iCs/>
        </w:rPr>
        <w:t xml:space="preserve">Villa </w:t>
      </w:r>
      <w:r w:rsidR="00862CF5">
        <w:rPr>
          <w:rFonts w:ascii="Helvetica" w:hAnsi="Helvetica"/>
          <w:bCs/>
          <w:iCs/>
        </w:rPr>
        <w:lastRenderedPageBreak/>
        <w:t>Comunale</w:t>
      </w:r>
      <w:r>
        <w:rPr>
          <w:rFonts w:ascii="Helvetica" w:hAnsi="Helvetica"/>
          <w:bCs/>
          <w:iCs/>
        </w:rPr>
        <w:t xml:space="preserve"> nelle vicinanze di Piazza Cappelletti.</w:t>
      </w:r>
    </w:p>
    <w:p w14:paraId="042FD965" w14:textId="3AB39EE1" w:rsidR="000F7F61" w:rsidRDefault="000F7F61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</w:p>
    <w:p w14:paraId="17E2F781" w14:textId="7EF4B58A" w:rsidR="000F7F61" w:rsidRDefault="000F7F61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  <w:r>
        <w:rPr>
          <w:rFonts w:ascii="Helvetica" w:hAnsi="Helvetica"/>
          <w:bCs/>
          <w:iCs/>
        </w:rPr>
        <w:t>LINK:</w:t>
      </w:r>
    </w:p>
    <w:p w14:paraId="0CE57BA0" w14:textId="5AC472C7" w:rsidR="000F7F61" w:rsidRDefault="000F7F61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</w:p>
    <w:p w14:paraId="3D742B56" w14:textId="762F94B4" w:rsidR="000F7F61" w:rsidRDefault="000F7F61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  <w:r>
        <w:rPr>
          <w:rFonts w:ascii="Helvetica" w:hAnsi="Helvetica"/>
          <w:bCs/>
          <w:iCs/>
        </w:rPr>
        <w:t>Elenco iscritti</w:t>
      </w:r>
      <w:r w:rsidR="00A9066F">
        <w:rPr>
          <w:rFonts w:ascii="Helvetica" w:hAnsi="Helvetica"/>
          <w:bCs/>
          <w:iCs/>
        </w:rPr>
        <w:t xml:space="preserve">: </w:t>
      </w:r>
      <w:hyperlink r:id="rId7" w:history="1">
        <w:r w:rsidR="00A9066F" w:rsidRPr="001A7B58">
          <w:rPr>
            <w:rStyle w:val="Collegamentoipertestuale"/>
            <w:rFonts w:ascii="Helvetica" w:hAnsi="Helvetica"/>
            <w:bCs/>
            <w:iCs/>
          </w:rPr>
          <w:t>https://gestioneweb.federmoto.it/public/sigma/sigmalistiscrizionigare.aspx</w:t>
        </w:r>
      </w:hyperlink>
    </w:p>
    <w:p w14:paraId="58282963" w14:textId="35D621D6" w:rsidR="000F7F61" w:rsidRDefault="000F7F61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  <w:r>
        <w:rPr>
          <w:rFonts w:ascii="Helvetica" w:hAnsi="Helvetica"/>
          <w:bCs/>
          <w:iCs/>
        </w:rPr>
        <w:t>Squadre</w:t>
      </w:r>
      <w:r w:rsidR="00A9066F">
        <w:rPr>
          <w:rFonts w:ascii="Helvetica" w:hAnsi="Helvetica"/>
          <w:bCs/>
          <w:iCs/>
        </w:rPr>
        <w:t xml:space="preserve">: </w:t>
      </w:r>
      <w:hyperlink r:id="rId8" w:history="1">
        <w:r w:rsidR="00A9066F" w:rsidRPr="001A7B58">
          <w:rPr>
            <w:rStyle w:val="Collegamentoipertestuale"/>
            <w:rFonts w:ascii="Helvetica" w:hAnsi="Helvetica"/>
            <w:bCs/>
            <w:iCs/>
          </w:rPr>
          <w:t>https://gestioneweb.federmoto.it/public/sigma/StampaSquadreMembri2.aspx</w:t>
        </w:r>
      </w:hyperlink>
    </w:p>
    <w:p w14:paraId="0B0ECCA3" w14:textId="51CD34F9" w:rsidR="000F7F61" w:rsidRDefault="000F7F61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</w:p>
    <w:p w14:paraId="4876114B" w14:textId="77777777" w:rsidR="000F7F61" w:rsidRDefault="000F7F61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</w:p>
    <w:p w14:paraId="682A1BB9" w14:textId="3276657E" w:rsidR="002C28D1" w:rsidRDefault="002C28D1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</w:p>
    <w:p w14:paraId="03207216" w14:textId="77777777" w:rsidR="002C28D1" w:rsidRDefault="002C28D1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</w:p>
    <w:p w14:paraId="4FB334C0" w14:textId="77777777" w:rsidR="002C28D1" w:rsidRDefault="002C28D1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</w:p>
    <w:p w14:paraId="19241431" w14:textId="77777777" w:rsidR="00C46985" w:rsidRPr="00C46985" w:rsidRDefault="00C46985" w:rsidP="00A36865">
      <w:pPr>
        <w:widowControl w:val="0"/>
        <w:autoSpaceDE w:val="0"/>
        <w:autoSpaceDN w:val="0"/>
        <w:adjustRightInd w:val="0"/>
        <w:rPr>
          <w:rFonts w:ascii="Helvetica" w:hAnsi="Helvetica"/>
          <w:bCs/>
          <w:iCs/>
        </w:rPr>
      </w:pPr>
    </w:p>
    <w:sectPr w:rsidR="00C46985" w:rsidRPr="00C46985" w:rsidSect="00CE2D57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8D3B" w14:textId="77777777" w:rsidR="002675FD" w:rsidRDefault="002675FD" w:rsidP="00F85DD3">
      <w:r>
        <w:separator/>
      </w:r>
    </w:p>
  </w:endnote>
  <w:endnote w:type="continuationSeparator" w:id="0">
    <w:p w14:paraId="7F055222" w14:textId="77777777" w:rsidR="002675FD" w:rsidRDefault="002675FD" w:rsidP="00F8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875C" w14:textId="77777777" w:rsidR="002675FD" w:rsidRDefault="002675FD" w:rsidP="00F85DD3">
      <w:r>
        <w:separator/>
      </w:r>
    </w:p>
  </w:footnote>
  <w:footnote w:type="continuationSeparator" w:id="0">
    <w:p w14:paraId="45372EFB" w14:textId="77777777" w:rsidR="002675FD" w:rsidRDefault="002675FD" w:rsidP="00F8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B92E" w14:textId="6A1EE943" w:rsidR="00F85DD3" w:rsidRDefault="00F85DD3">
    <w:pPr>
      <w:pStyle w:val="Intestazione"/>
    </w:pPr>
    <w:r>
      <w:rPr>
        <w:noProof/>
      </w:rPr>
      <w:drawing>
        <wp:inline distT="0" distB="0" distL="0" distR="0" wp14:anchorId="3EE79DC9" wp14:editId="4F1429BA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66A3"/>
    <w:multiLevelType w:val="hybridMultilevel"/>
    <w:tmpl w:val="65943432"/>
    <w:lvl w:ilvl="0" w:tplc="375C3A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28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4A"/>
    <w:rsid w:val="000866EC"/>
    <w:rsid w:val="000D2B09"/>
    <w:rsid w:val="000F522F"/>
    <w:rsid w:val="000F569D"/>
    <w:rsid w:val="000F7F61"/>
    <w:rsid w:val="00144E73"/>
    <w:rsid w:val="001740E9"/>
    <w:rsid w:val="00191D47"/>
    <w:rsid w:val="001B04B7"/>
    <w:rsid w:val="001B1672"/>
    <w:rsid w:val="001C35BB"/>
    <w:rsid w:val="00216933"/>
    <w:rsid w:val="0022540A"/>
    <w:rsid w:val="002675FD"/>
    <w:rsid w:val="002B506F"/>
    <w:rsid w:val="002C28D1"/>
    <w:rsid w:val="002C3F89"/>
    <w:rsid w:val="002E5060"/>
    <w:rsid w:val="00325BE9"/>
    <w:rsid w:val="003A0A46"/>
    <w:rsid w:val="003B515B"/>
    <w:rsid w:val="0041298E"/>
    <w:rsid w:val="00414A0F"/>
    <w:rsid w:val="00432A95"/>
    <w:rsid w:val="00444C98"/>
    <w:rsid w:val="004626F8"/>
    <w:rsid w:val="004C0F72"/>
    <w:rsid w:val="004E7EF5"/>
    <w:rsid w:val="004F5506"/>
    <w:rsid w:val="00520F2D"/>
    <w:rsid w:val="00531850"/>
    <w:rsid w:val="00533CD7"/>
    <w:rsid w:val="005918CA"/>
    <w:rsid w:val="005B2077"/>
    <w:rsid w:val="005C1D61"/>
    <w:rsid w:val="005C404A"/>
    <w:rsid w:val="005C78C0"/>
    <w:rsid w:val="005D067E"/>
    <w:rsid w:val="00611FED"/>
    <w:rsid w:val="00666526"/>
    <w:rsid w:val="006B1043"/>
    <w:rsid w:val="006C03EA"/>
    <w:rsid w:val="006D42E8"/>
    <w:rsid w:val="006E3503"/>
    <w:rsid w:val="006F5A7A"/>
    <w:rsid w:val="00714FB7"/>
    <w:rsid w:val="007248EA"/>
    <w:rsid w:val="007302DC"/>
    <w:rsid w:val="007431DC"/>
    <w:rsid w:val="007665F2"/>
    <w:rsid w:val="007B299C"/>
    <w:rsid w:val="007B5AA5"/>
    <w:rsid w:val="007D40F6"/>
    <w:rsid w:val="00803507"/>
    <w:rsid w:val="008130C5"/>
    <w:rsid w:val="0085005C"/>
    <w:rsid w:val="00852519"/>
    <w:rsid w:val="00862CF5"/>
    <w:rsid w:val="00893AFB"/>
    <w:rsid w:val="008F36A4"/>
    <w:rsid w:val="00922E0D"/>
    <w:rsid w:val="009278B3"/>
    <w:rsid w:val="00927C01"/>
    <w:rsid w:val="009460DF"/>
    <w:rsid w:val="0095345F"/>
    <w:rsid w:val="00976220"/>
    <w:rsid w:val="00987DAF"/>
    <w:rsid w:val="009F1C22"/>
    <w:rsid w:val="00A22F53"/>
    <w:rsid w:val="00A36865"/>
    <w:rsid w:val="00A54B52"/>
    <w:rsid w:val="00A77148"/>
    <w:rsid w:val="00A9066F"/>
    <w:rsid w:val="00A959B7"/>
    <w:rsid w:val="00AC194A"/>
    <w:rsid w:val="00B23F12"/>
    <w:rsid w:val="00B31BB2"/>
    <w:rsid w:val="00B71943"/>
    <w:rsid w:val="00B76573"/>
    <w:rsid w:val="00B767D7"/>
    <w:rsid w:val="00B861A5"/>
    <w:rsid w:val="00BA04BA"/>
    <w:rsid w:val="00BC757B"/>
    <w:rsid w:val="00BD6CA5"/>
    <w:rsid w:val="00BE31EF"/>
    <w:rsid w:val="00C20FA2"/>
    <w:rsid w:val="00C31A0C"/>
    <w:rsid w:val="00C46985"/>
    <w:rsid w:val="00C768CA"/>
    <w:rsid w:val="00CB2D8D"/>
    <w:rsid w:val="00CE2D57"/>
    <w:rsid w:val="00CE478B"/>
    <w:rsid w:val="00CF0719"/>
    <w:rsid w:val="00D01523"/>
    <w:rsid w:val="00D042AC"/>
    <w:rsid w:val="00D30DE4"/>
    <w:rsid w:val="00D316EC"/>
    <w:rsid w:val="00D82232"/>
    <w:rsid w:val="00DA1C0A"/>
    <w:rsid w:val="00DB5C29"/>
    <w:rsid w:val="00DF27CE"/>
    <w:rsid w:val="00DF50EA"/>
    <w:rsid w:val="00E05411"/>
    <w:rsid w:val="00E1589E"/>
    <w:rsid w:val="00E21437"/>
    <w:rsid w:val="00E249AB"/>
    <w:rsid w:val="00E257DC"/>
    <w:rsid w:val="00E376A5"/>
    <w:rsid w:val="00E42F87"/>
    <w:rsid w:val="00E46D55"/>
    <w:rsid w:val="00E554AA"/>
    <w:rsid w:val="00E777D7"/>
    <w:rsid w:val="00EA6CF2"/>
    <w:rsid w:val="00EF4B20"/>
    <w:rsid w:val="00F059B4"/>
    <w:rsid w:val="00F85DD3"/>
    <w:rsid w:val="00FD61EA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BF0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9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066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A906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85D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DD3"/>
  </w:style>
  <w:style w:type="paragraph" w:styleId="Pidipagina">
    <w:name w:val="footer"/>
    <w:basedOn w:val="Normale"/>
    <w:link w:val="PidipaginaCarattere"/>
    <w:uiPriority w:val="99"/>
    <w:unhideWhenUsed/>
    <w:rsid w:val="00F85D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tioneweb.federmoto.it/public/sigma/StampaSquadreMembri2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stioneweb.federmoto.it/public/sigma/sigmalistiscrizionigar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Nadile</dc:creator>
  <cp:lastModifiedBy>Ilaria Lenzoni</cp:lastModifiedBy>
  <cp:revision>4</cp:revision>
  <dcterms:created xsi:type="dcterms:W3CDTF">2022-09-08T06:10:00Z</dcterms:created>
  <dcterms:modified xsi:type="dcterms:W3CDTF">2022-09-08T06:20:00Z</dcterms:modified>
</cp:coreProperties>
</file>