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A38" w:rsidRDefault="00C85A38"/>
    <w:p w:rsidR="000E214E" w:rsidRDefault="000E214E"/>
    <w:p w:rsidR="000E214E" w:rsidRDefault="000E214E"/>
    <w:p w:rsidR="000E214E" w:rsidRDefault="000E214E">
      <w:r>
        <w:t>COMUNICATO NR. 01</w:t>
      </w:r>
    </w:p>
    <w:p w:rsidR="000E214E" w:rsidRDefault="000E214E"/>
    <w:p w:rsidR="000E214E" w:rsidRDefault="000E214E"/>
    <w:p w:rsidR="000E214E" w:rsidRDefault="000E214E" w:rsidP="000E214E">
      <w:r>
        <w:t xml:space="preserve">Per l'ultima tappa degli assoluti di Castiglion Fiorentino la Coppa Italia </w:t>
      </w:r>
      <w:r w:rsidRPr="000E214E">
        <w:rPr>
          <w:highlight w:val="yellow"/>
        </w:rPr>
        <w:t>NON</w:t>
      </w:r>
      <w:r>
        <w:t xml:space="preserve"> disputerà la prova ESTREMA. </w:t>
      </w:r>
    </w:p>
    <w:p w:rsidR="000E214E" w:rsidRDefault="000E214E" w:rsidP="000E214E">
      <w:r>
        <w:t>La gara di sabato si disputerà su</w:t>
      </w:r>
      <w:r>
        <w:t xml:space="preserve"> 4 giri </w:t>
      </w:r>
      <w:r>
        <w:t>, mentre quella di domenica percorrerà 3 giri.</w:t>
      </w:r>
    </w:p>
    <w:p w:rsidR="000E214E" w:rsidRDefault="000E214E" w:rsidP="000E214E"/>
    <w:p w:rsidR="000E214E" w:rsidRDefault="000E214E" w:rsidP="000E214E">
      <w:r w:rsidRPr="000E214E">
        <w:t>Vi ricordiamo che</w:t>
      </w:r>
      <w:r>
        <w:rPr>
          <w:u w:val="single"/>
        </w:rPr>
        <w:t xml:space="preserve"> </w:t>
      </w:r>
      <w:r w:rsidRPr="000E214E">
        <w:rPr>
          <w:u w:val="single"/>
        </w:rPr>
        <w:t>Domenica</w:t>
      </w:r>
      <w:r>
        <w:t xml:space="preserve"> </w:t>
      </w:r>
      <w:r>
        <w:t>l’</w:t>
      </w:r>
      <w:r>
        <w:t xml:space="preserve">ultimo </w:t>
      </w:r>
      <w:proofErr w:type="spellStart"/>
      <w:r>
        <w:t>fettucciato</w:t>
      </w:r>
      <w:proofErr w:type="spellEnd"/>
      <w:r>
        <w:t xml:space="preserve"> andrà in diretta su </w:t>
      </w:r>
      <w:proofErr w:type="spellStart"/>
      <w:r>
        <w:t>F</w:t>
      </w:r>
      <w:r>
        <w:t>edermoto</w:t>
      </w:r>
      <w:proofErr w:type="spellEnd"/>
      <w:r>
        <w:t>.</w:t>
      </w:r>
      <w:r>
        <w:t xml:space="preserve"> </w:t>
      </w:r>
      <w:r>
        <w:t>TV</w:t>
      </w:r>
    </w:p>
    <w:p w:rsidR="000E214E" w:rsidRDefault="000E214E" w:rsidP="000E214E"/>
    <w:p w:rsidR="000E214E" w:rsidRDefault="000E214E" w:rsidP="000E214E">
      <w:r>
        <w:t>Grazie a tutti</w:t>
      </w:r>
    </w:p>
    <w:sectPr w:rsidR="000E214E" w:rsidSect="0082543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39D" w:rsidRDefault="000F439D" w:rsidP="000E214E">
      <w:r>
        <w:separator/>
      </w:r>
    </w:p>
  </w:endnote>
  <w:endnote w:type="continuationSeparator" w:id="0">
    <w:p w:rsidR="000F439D" w:rsidRDefault="000F439D" w:rsidP="000E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39D" w:rsidRDefault="000F439D" w:rsidP="000E214E">
      <w:r>
        <w:separator/>
      </w:r>
    </w:p>
  </w:footnote>
  <w:footnote w:type="continuationSeparator" w:id="0">
    <w:p w:rsidR="000F439D" w:rsidRDefault="000F439D" w:rsidP="000E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214E" w:rsidRDefault="000E214E">
    <w:pPr>
      <w:pStyle w:val="Intestazione"/>
    </w:pPr>
    <w:r>
      <w:rPr>
        <w:noProof/>
      </w:rPr>
      <w:drawing>
        <wp:inline distT="0" distB="0" distL="0" distR="0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4E"/>
    <w:rsid w:val="000E214E"/>
    <w:rsid w:val="000F439D"/>
    <w:rsid w:val="0082543D"/>
    <w:rsid w:val="00C85A38"/>
    <w:rsid w:val="00F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D09A7"/>
  <w15:chartTrackingRefBased/>
  <w15:docId w15:val="{891E3F8D-DCE8-5D44-8E3C-471C641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1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14E"/>
  </w:style>
  <w:style w:type="paragraph" w:styleId="Pidipagina">
    <w:name w:val="footer"/>
    <w:basedOn w:val="Normale"/>
    <w:link w:val="PidipaginaCarattere"/>
    <w:uiPriority w:val="99"/>
    <w:unhideWhenUsed/>
    <w:rsid w:val="000E21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2</cp:revision>
  <cp:lastPrinted>2022-09-29T18:45:00Z</cp:lastPrinted>
  <dcterms:created xsi:type="dcterms:W3CDTF">2022-09-29T18:45:00Z</dcterms:created>
  <dcterms:modified xsi:type="dcterms:W3CDTF">2022-09-29T18:45:00Z</dcterms:modified>
</cp:coreProperties>
</file>