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06F9" w14:textId="32106340" w:rsidR="005C0CA1" w:rsidRPr="005C0CA1" w:rsidRDefault="005C0CA1" w:rsidP="008F1A5A">
      <w:pPr>
        <w:jc w:val="center"/>
        <w:rPr>
          <w:b/>
          <w:sz w:val="28"/>
        </w:rPr>
      </w:pPr>
      <w:r>
        <w:rPr>
          <w:b/>
          <w:sz w:val="28"/>
        </w:rPr>
        <w:t>ROUND #2</w:t>
      </w:r>
      <w:r w:rsidRPr="005C0CA1">
        <w:rPr>
          <w:b/>
          <w:sz w:val="28"/>
        </w:rPr>
        <w:t xml:space="preserve"> </w:t>
      </w:r>
      <w:r>
        <w:rPr>
          <w:b/>
          <w:sz w:val="28"/>
        </w:rPr>
        <w:t xml:space="preserve">EICMA </w:t>
      </w:r>
      <w:r w:rsidRPr="005C0CA1">
        <w:rPr>
          <w:b/>
          <w:sz w:val="28"/>
        </w:rPr>
        <w:t>CAMPIONATO ITALIANO UNDER</w:t>
      </w:r>
      <w:r w:rsidR="009A1E3D">
        <w:rPr>
          <w:b/>
          <w:sz w:val="28"/>
        </w:rPr>
        <w:t xml:space="preserve"> </w:t>
      </w:r>
      <w:r w:rsidRPr="005C0CA1">
        <w:rPr>
          <w:b/>
          <w:sz w:val="28"/>
        </w:rPr>
        <w:t>23 &amp; SENIOR</w:t>
      </w:r>
    </w:p>
    <w:p w14:paraId="3E245FF0" w14:textId="77777777" w:rsidR="005C0CA1" w:rsidRPr="005C0CA1" w:rsidRDefault="005C0CA1" w:rsidP="005C0CA1">
      <w:pPr>
        <w:rPr>
          <w:b/>
          <w:sz w:val="28"/>
        </w:rPr>
      </w:pPr>
    </w:p>
    <w:p w14:paraId="2281EE64" w14:textId="39669094" w:rsidR="007F2A2E" w:rsidRPr="005C0CA1" w:rsidRDefault="005C0CA1" w:rsidP="008F1A5A">
      <w:pPr>
        <w:jc w:val="center"/>
        <w:rPr>
          <w:b/>
          <w:sz w:val="28"/>
        </w:rPr>
      </w:pPr>
      <w:r>
        <w:rPr>
          <w:b/>
          <w:sz w:val="28"/>
        </w:rPr>
        <w:t>MALLARE (SV) 5</w:t>
      </w:r>
      <w:r w:rsidRPr="005C0CA1">
        <w:rPr>
          <w:b/>
          <w:sz w:val="28"/>
        </w:rPr>
        <w:t xml:space="preserve"> </w:t>
      </w:r>
      <w:r>
        <w:rPr>
          <w:b/>
          <w:sz w:val="28"/>
        </w:rPr>
        <w:t>GIUGNO</w:t>
      </w:r>
      <w:r w:rsidRPr="005C0CA1">
        <w:rPr>
          <w:b/>
          <w:sz w:val="28"/>
        </w:rPr>
        <w:t xml:space="preserve">: </w:t>
      </w:r>
      <w:r>
        <w:rPr>
          <w:b/>
          <w:sz w:val="28"/>
        </w:rPr>
        <w:t>250</w:t>
      </w:r>
      <w:r w:rsidRPr="005C0CA1">
        <w:rPr>
          <w:b/>
          <w:sz w:val="28"/>
        </w:rPr>
        <w:t xml:space="preserve"> GLI ISCRITTI</w:t>
      </w:r>
    </w:p>
    <w:p w14:paraId="26D5685B" w14:textId="77777777" w:rsidR="009B43AD" w:rsidRPr="00107941" w:rsidRDefault="009B43AD" w:rsidP="00B47E08">
      <w:pPr>
        <w:rPr>
          <w:sz w:val="28"/>
        </w:rPr>
      </w:pPr>
    </w:p>
    <w:p w14:paraId="6D03F32F" w14:textId="11A33D01" w:rsidR="001873F2" w:rsidRDefault="001873F2" w:rsidP="001873F2">
      <w:pPr>
        <w:rPr>
          <w:sz w:val="28"/>
        </w:rPr>
      </w:pPr>
      <w:r w:rsidRPr="001873F2">
        <w:rPr>
          <w:sz w:val="28"/>
        </w:rPr>
        <w:t xml:space="preserve">Start time – Il Campionato Italiano Under23 &amp; Senior Eicma si prepara alla trasferta Ligure dopo la bellissima parentesi Sicula, l’organizzazione curata dal </w:t>
      </w:r>
      <w:r w:rsidRPr="00782A29">
        <w:rPr>
          <w:b/>
          <w:sz w:val="28"/>
        </w:rPr>
        <w:t xml:space="preserve">Motoclub </w:t>
      </w:r>
      <w:proofErr w:type="spellStart"/>
      <w:r w:rsidRPr="00782A29">
        <w:rPr>
          <w:b/>
          <w:sz w:val="28"/>
        </w:rPr>
        <w:t>Fuoringiro</w:t>
      </w:r>
      <w:proofErr w:type="spellEnd"/>
      <w:r w:rsidRPr="00782A29">
        <w:rPr>
          <w:b/>
          <w:sz w:val="28"/>
        </w:rPr>
        <w:t xml:space="preserve"> Savona</w:t>
      </w:r>
      <w:r w:rsidR="00782A29">
        <w:rPr>
          <w:sz w:val="28"/>
        </w:rPr>
        <w:t>,</w:t>
      </w:r>
      <w:r w:rsidRPr="001873F2">
        <w:rPr>
          <w:sz w:val="28"/>
        </w:rPr>
        <w:t xml:space="preserve"> ha scelto come base operativa la suggestiva Mallare</w:t>
      </w:r>
      <w:r>
        <w:rPr>
          <w:sz w:val="28"/>
        </w:rPr>
        <w:t>, situata nell'entroterra dell’Alta V</w:t>
      </w:r>
      <w:r w:rsidRPr="001873F2">
        <w:rPr>
          <w:sz w:val="28"/>
        </w:rPr>
        <w:t>al Bormida.</w:t>
      </w:r>
    </w:p>
    <w:p w14:paraId="2D48654D" w14:textId="2E6D41A2" w:rsidR="00FD5F57" w:rsidRDefault="00FD5F57" w:rsidP="001873F2">
      <w:pPr>
        <w:rPr>
          <w:sz w:val="28"/>
        </w:rPr>
      </w:pPr>
      <w:r>
        <w:rPr>
          <w:sz w:val="28"/>
        </w:rPr>
        <w:t xml:space="preserve">La formazione guidata dal presidente </w:t>
      </w:r>
      <w:r w:rsidRPr="00782A29">
        <w:rPr>
          <w:b/>
          <w:sz w:val="28"/>
        </w:rPr>
        <w:t>Emanuele Magliolo</w:t>
      </w:r>
      <w:r w:rsidR="00782A29">
        <w:rPr>
          <w:sz w:val="28"/>
        </w:rPr>
        <w:t xml:space="preserve"> ha realizzato un percorso sviluppato su</w:t>
      </w:r>
      <w:r>
        <w:rPr>
          <w:sz w:val="28"/>
        </w:rPr>
        <w:t xml:space="preserve"> 3 giri, di circa 55 chilometri le cui prove speciali </w:t>
      </w:r>
      <w:r w:rsidRPr="00782A29">
        <w:rPr>
          <w:b/>
          <w:sz w:val="28"/>
        </w:rPr>
        <w:t>Just1 Cross Test</w:t>
      </w:r>
      <w:r>
        <w:rPr>
          <w:sz w:val="28"/>
        </w:rPr>
        <w:t xml:space="preserve"> ed </w:t>
      </w:r>
      <w:r w:rsidRPr="00782A29">
        <w:rPr>
          <w:b/>
          <w:sz w:val="28"/>
        </w:rPr>
        <w:t>Enduro Test 24MX</w:t>
      </w:r>
      <w:r>
        <w:rPr>
          <w:sz w:val="28"/>
        </w:rPr>
        <w:t xml:space="preserve"> sono collocate a meno di 2 chilometri dal centro </w:t>
      </w:r>
      <w:r w:rsidR="00782A29">
        <w:rPr>
          <w:sz w:val="28"/>
        </w:rPr>
        <w:t>della cittadina Savonese.</w:t>
      </w:r>
    </w:p>
    <w:p w14:paraId="6E75823C" w14:textId="7C299EE4" w:rsidR="00FD5F57" w:rsidRDefault="00FD5F57" w:rsidP="001873F2">
      <w:pPr>
        <w:rPr>
          <w:sz w:val="28"/>
        </w:rPr>
      </w:pPr>
      <w:r>
        <w:rPr>
          <w:sz w:val="28"/>
        </w:rPr>
        <w:t>Vi è anche un quarto giro, che al m</w:t>
      </w:r>
      <w:r w:rsidR="00782A29">
        <w:rPr>
          <w:sz w:val="28"/>
        </w:rPr>
        <w:t>omento prevede la percorrenza de</w:t>
      </w:r>
      <w:r>
        <w:rPr>
          <w:sz w:val="28"/>
        </w:rPr>
        <w:t>l solo Cross Test.</w:t>
      </w:r>
    </w:p>
    <w:p w14:paraId="3704194D" w14:textId="3519F114" w:rsidR="0098272F" w:rsidRDefault="00FD5F57" w:rsidP="009B43AD">
      <w:pPr>
        <w:rPr>
          <w:sz w:val="28"/>
        </w:rPr>
      </w:pPr>
      <w:r>
        <w:rPr>
          <w:sz w:val="28"/>
        </w:rPr>
        <w:t>I 250 piloti presenti troveranno ben 3 paddock dove p</w:t>
      </w:r>
      <w:r w:rsidR="00782A29">
        <w:rPr>
          <w:sz w:val="28"/>
        </w:rPr>
        <w:t>otersi collocare in vista dell’</w:t>
      </w:r>
      <w:r>
        <w:rPr>
          <w:sz w:val="28"/>
        </w:rPr>
        <w:t>attesissima seconda prova di questo coinvolgente campionato.</w:t>
      </w:r>
    </w:p>
    <w:p w14:paraId="334B7CDC" w14:textId="77777777" w:rsidR="0098272F" w:rsidRDefault="0098272F" w:rsidP="009B43AD">
      <w:pPr>
        <w:rPr>
          <w:sz w:val="28"/>
        </w:rPr>
      </w:pPr>
    </w:p>
    <w:p w14:paraId="003697D7" w14:textId="74E4301B" w:rsidR="006F44F5" w:rsidRDefault="00FD5F57" w:rsidP="009B43AD">
      <w:pPr>
        <w:rPr>
          <w:sz w:val="28"/>
        </w:rPr>
      </w:pPr>
      <w:r>
        <w:rPr>
          <w:sz w:val="28"/>
        </w:rPr>
        <w:t>L’uomo da battere</w:t>
      </w:r>
      <w:r w:rsidR="009B43AD" w:rsidRPr="00107941">
        <w:rPr>
          <w:sz w:val="28"/>
        </w:rPr>
        <w:t xml:space="preserve"> </w:t>
      </w:r>
      <w:r>
        <w:rPr>
          <w:sz w:val="28"/>
        </w:rPr>
        <w:t xml:space="preserve">è </w:t>
      </w:r>
      <w:r w:rsidR="006F44F5" w:rsidRPr="00107941">
        <w:rPr>
          <w:sz w:val="28"/>
        </w:rPr>
        <w:t>Carlo Minot (TM)</w:t>
      </w:r>
      <w:r w:rsidR="009B43AD" w:rsidRPr="00107941">
        <w:rPr>
          <w:sz w:val="28"/>
        </w:rPr>
        <w:t xml:space="preserve">, bravo ad </w:t>
      </w:r>
      <w:r w:rsidR="006F44F5" w:rsidRPr="00107941">
        <w:rPr>
          <w:sz w:val="28"/>
        </w:rPr>
        <w:t xml:space="preserve">allungare </w:t>
      </w:r>
      <w:r>
        <w:rPr>
          <w:sz w:val="28"/>
        </w:rPr>
        <w:t>a Caltanissetta sul</w:t>
      </w:r>
      <w:r w:rsidR="009B43AD" w:rsidRPr="00107941">
        <w:rPr>
          <w:sz w:val="28"/>
        </w:rPr>
        <w:t xml:space="preserve"> velocissimo </w:t>
      </w:r>
      <w:r w:rsidR="006F44F5" w:rsidRPr="00107941">
        <w:rPr>
          <w:sz w:val="28"/>
        </w:rPr>
        <w:t xml:space="preserve">Roberto Da Canal (Honda), mentre </w:t>
      </w:r>
      <w:r>
        <w:rPr>
          <w:sz w:val="28"/>
        </w:rPr>
        <w:t>c’è ancora grande aspettativa per il cade</w:t>
      </w:r>
      <w:r w:rsidR="001D4E01">
        <w:rPr>
          <w:sz w:val="28"/>
        </w:rPr>
        <w:t xml:space="preserve">tto Alberto </w:t>
      </w:r>
      <w:proofErr w:type="spellStart"/>
      <w:r w:rsidR="001D4E01">
        <w:rPr>
          <w:sz w:val="28"/>
        </w:rPr>
        <w:t>Elgari</w:t>
      </w:r>
      <w:proofErr w:type="spellEnd"/>
      <w:r w:rsidR="001D4E01">
        <w:rPr>
          <w:sz w:val="28"/>
        </w:rPr>
        <w:t xml:space="preserve"> (Beta), che </w:t>
      </w:r>
      <w:r>
        <w:rPr>
          <w:sz w:val="28"/>
        </w:rPr>
        <w:t xml:space="preserve">a sorpresa ha chiuso alle spalle dei due </w:t>
      </w:r>
      <w:r w:rsidR="001D4E01">
        <w:rPr>
          <w:sz w:val="28"/>
        </w:rPr>
        <w:t xml:space="preserve">ben </w:t>
      </w:r>
      <w:r>
        <w:rPr>
          <w:sz w:val="28"/>
        </w:rPr>
        <w:t>più navigati rivali.</w:t>
      </w:r>
    </w:p>
    <w:p w14:paraId="7CE4F77F" w14:textId="454B196E" w:rsidR="009B43AD" w:rsidRPr="00107941" w:rsidRDefault="006F44F5" w:rsidP="009B43AD">
      <w:pPr>
        <w:rPr>
          <w:sz w:val="28"/>
        </w:rPr>
      </w:pPr>
      <w:r w:rsidRPr="00107941">
        <w:rPr>
          <w:sz w:val="28"/>
        </w:rPr>
        <w:t xml:space="preserve">Per quanto </w:t>
      </w:r>
      <w:r w:rsidR="001D4E01">
        <w:rPr>
          <w:sz w:val="28"/>
        </w:rPr>
        <w:t>concerne</w:t>
      </w:r>
      <w:r w:rsidRPr="00107941">
        <w:rPr>
          <w:sz w:val="28"/>
        </w:rPr>
        <w:t xml:space="preserve"> alla classe</w:t>
      </w:r>
      <w:r w:rsidR="009B43AD" w:rsidRPr="00107941">
        <w:rPr>
          <w:sz w:val="28"/>
        </w:rPr>
        <w:t xml:space="preserve"> </w:t>
      </w:r>
      <w:r w:rsidR="009B43AD" w:rsidRPr="00107941">
        <w:rPr>
          <w:b/>
          <w:sz w:val="28"/>
        </w:rPr>
        <w:t>Senior 450</w:t>
      </w:r>
      <w:r w:rsidR="009B43AD" w:rsidRPr="00107941">
        <w:rPr>
          <w:sz w:val="28"/>
        </w:rPr>
        <w:t xml:space="preserve">, </w:t>
      </w:r>
      <w:r w:rsidRPr="00107941">
        <w:rPr>
          <w:sz w:val="28"/>
        </w:rPr>
        <w:t xml:space="preserve">Mirko </w:t>
      </w:r>
      <w:proofErr w:type="spellStart"/>
      <w:r w:rsidRPr="00107941">
        <w:rPr>
          <w:sz w:val="28"/>
        </w:rPr>
        <w:t>Spandre</w:t>
      </w:r>
      <w:proofErr w:type="spellEnd"/>
      <w:r w:rsidRPr="00107941">
        <w:rPr>
          <w:sz w:val="28"/>
        </w:rPr>
        <w:t xml:space="preserve"> (</w:t>
      </w:r>
      <w:proofErr w:type="spellStart"/>
      <w:r w:rsidRPr="00107941">
        <w:rPr>
          <w:sz w:val="28"/>
        </w:rPr>
        <w:t>Gasgas</w:t>
      </w:r>
      <w:proofErr w:type="spellEnd"/>
      <w:r w:rsidRPr="00107941">
        <w:rPr>
          <w:sz w:val="28"/>
        </w:rPr>
        <w:t xml:space="preserve">) </w:t>
      </w:r>
      <w:r w:rsidR="00FD5F57">
        <w:rPr>
          <w:sz w:val="28"/>
        </w:rPr>
        <w:t xml:space="preserve">è l’uomo da battere, ma </w:t>
      </w:r>
      <w:r w:rsidR="00C21883" w:rsidRPr="00107941">
        <w:rPr>
          <w:sz w:val="28"/>
        </w:rPr>
        <w:t>Giuliano Mancuso (KTM</w:t>
      </w:r>
      <w:r w:rsidR="001D4E01">
        <w:rPr>
          <w:sz w:val="28"/>
        </w:rPr>
        <w:t>)</w:t>
      </w:r>
      <w:r w:rsidR="00FD5F57">
        <w:rPr>
          <w:sz w:val="28"/>
        </w:rPr>
        <w:t xml:space="preserve"> e Matteo Bresolin (KTM) proveranno sicuramente a dargli filo da torcere.</w:t>
      </w:r>
    </w:p>
    <w:p w14:paraId="34F7DEB6" w14:textId="6654D76A" w:rsidR="009B43AD" w:rsidRPr="00107941" w:rsidRDefault="003F0B2A" w:rsidP="009B43AD">
      <w:pPr>
        <w:rPr>
          <w:sz w:val="28"/>
        </w:rPr>
      </w:pPr>
      <w:r w:rsidRPr="00107941">
        <w:rPr>
          <w:sz w:val="28"/>
        </w:rPr>
        <w:t xml:space="preserve">Roberto Da Canal (Honda) oltre il </w:t>
      </w:r>
      <w:r w:rsidR="00497BD8">
        <w:rPr>
          <w:sz w:val="28"/>
        </w:rPr>
        <w:t>secondo</w:t>
      </w:r>
      <w:r w:rsidRPr="00107941">
        <w:rPr>
          <w:sz w:val="28"/>
        </w:rPr>
        <w:t xml:space="preserve"> posto assoluto, ha anche conquistato la classe </w:t>
      </w:r>
      <w:r w:rsidR="009B43AD" w:rsidRPr="00107941">
        <w:rPr>
          <w:b/>
          <w:sz w:val="28"/>
        </w:rPr>
        <w:t>Senior 250 4T</w:t>
      </w:r>
      <w:r w:rsidRPr="00107941">
        <w:rPr>
          <w:sz w:val="28"/>
        </w:rPr>
        <w:t>, davanti a Jacopo Traini (TM)</w:t>
      </w:r>
      <w:r w:rsidR="00537B37">
        <w:rPr>
          <w:sz w:val="28"/>
        </w:rPr>
        <w:t xml:space="preserve"> il quale </w:t>
      </w:r>
      <w:r w:rsidR="001D4E01">
        <w:rPr>
          <w:sz w:val="28"/>
        </w:rPr>
        <w:t xml:space="preserve">in terra siciliana </w:t>
      </w:r>
      <w:r w:rsidR="00537B37">
        <w:rPr>
          <w:sz w:val="28"/>
        </w:rPr>
        <w:t xml:space="preserve">ha vinto </w:t>
      </w:r>
      <w:r w:rsidR="001D4E01">
        <w:rPr>
          <w:sz w:val="28"/>
        </w:rPr>
        <w:t xml:space="preserve">ben </w:t>
      </w:r>
      <w:r w:rsidR="00FD5F57">
        <w:rPr>
          <w:sz w:val="28"/>
        </w:rPr>
        <w:t>due prove speciali, ma non mancherà l</w:t>
      </w:r>
      <w:r w:rsidR="001D4E01">
        <w:rPr>
          <w:sz w:val="28"/>
        </w:rPr>
        <w:t>a rivincita</w:t>
      </w:r>
      <w:r w:rsidRPr="00107941">
        <w:rPr>
          <w:sz w:val="28"/>
        </w:rPr>
        <w:t xml:space="preserve"> </w:t>
      </w:r>
      <w:r w:rsidR="001D4E01">
        <w:rPr>
          <w:sz w:val="28"/>
        </w:rPr>
        <w:t xml:space="preserve">di </w:t>
      </w:r>
      <w:r w:rsidRPr="00107941">
        <w:rPr>
          <w:sz w:val="28"/>
        </w:rPr>
        <w:t>Fede</w:t>
      </w:r>
      <w:r w:rsidR="00FD5F57">
        <w:rPr>
          <w:sz w:val="28"/>
        </w:rPr>
        <w:t>rico Aresi (</w:t>
      </w:r>
      <w:proofErr w:type="spellStart"/>
      <w:r w:rsidR="00FD5F57">
        <w:rPr>
          <w:sz w:val="28"/>
        </w:rPr>
        <w:t>Gasgas</w:t>
      </w:r>
      <w:proofErr w:type="spellEnd"/>
      <w:r w:rsidR="00FD5F57">
        <w:rPr>
          <w:sz w:val="28"/>
        </w:rPr>
        <w:t>), buon terzo a Caltanissetta.</w:t>
      </w:r>
    </w:p>
    <w:p w14:paraId="4D2DDB51" w14:textId="349D65C7" w:rsidR="00E26A1E" w:rsidRDefault="007E5FBA" w:rsidP="009B43AD">
      <w:pPr>
        <w:rPr>
          <w:sz w:val="28"/>
        </w:rPr>
      </w:pPr>
      <w:r w:rsidRPr="00107941">
        <w:rPr>
          <w:sz w:val="28"/>
        </w:rPr>
        <w:t xml:space="preserve">Bellissimo il duello nella </w:t>
      </w:r>
      <w:r w:rsidR="009B43AD" w:rsidRPr="00107941">
        <w:rPr>
          <w:b/>
          <w:sz w:val="28"/>
        </w:rPr>
        <w:t>Senior 300</w:t>
      </w:r>
      <w:r w:rsidR="009B43AD" w:rsidRPr="00107941">
        <w:rPr>
          <w:sz w:val="28"/>
        </w:rPr>
        <w:t xml:space="preserve"> dove </w:t>
      </w:r>
      <w:r w:rsidRPr="00107941">
        <w:rPr>
          <w:sz w:val="28"/>
        </w:rPr>
        <w:t>a vincere è stato Alberto Capoferri (</w:t>
      </w:r>
      <w:proofErr w:type="spellStart"/>
      <w:r w:rsidRPr="00107941">
        <w:rPr>
          <w:sz w:val="28"/>
        </w:rPr>
        <w:t>Gasgas</w:t>
      </w:r>
      <w:proofErr w:type="spellEnd"/>
      <w:r w:rsidRPr="00107941">
        <w:rPr>
          <w:sz w:val="28"/>
        </w:rPr>
        <w:t>), mentre</w:t>
      </w:r>
      <w:r w:rsidR="009B43AD" w:rsidRPr="00107941">
        <w:rPr>
          <w:sz w:val="28"/>
        </w:rPr>
        <w:t xml:space="preserve"> a doversi accontentare del secondo gradino del podio è </w:t>
      </w:r>
      <w:r w:rsidRPr="00107941">
        <w:rPr>
          <w:sz w:val="28"/>
        </w:rPr>
        <w:t>stato Michele Musso (</w:t>
      </w:r>
      <w:proofErr w:type="spellStart"/>
      <w:r w:rsidRPr="00107941">
        <w:rPr>
          <w:sz w:val="28"/>
        </w:rPr>
        <w:t>Sherco</w:t>
      </w:r>
      <w:proofErr w:type="spellEnd"/>
      <w:r w:rsidRPr="00107941">
        <w:rPr>
          <w:sz w:val="28"/>
        </w:rPr>
        <w:t>); terzo posto per Davide Guerrieri (Beta).</w:t>
      </w:r>
    </w:p>
    <w:p w14:paraId="67D0407D" w14:textId="0827D6B3" w:rsidR="009B43AD" w:rsidRPr="00107941" w:rsidRDefault="00336FF5" w:rsidP="009B43AD">
      <w:pPr>
        <w:rPr>
          <w:sz w:val="28"/>
        </w:rPr>
      </w:pPr>
      <w:r w:rsidRPr="00107941">
        <w:rPr>
          <w:sz w:val="28"/>
        </w:rPr>
        <w:lastRenderedPageBreak/>
        <w:t>Nella classe</w:t>
      </w:r>
      <w:r w:rsidRPr="00107941">
        <w:rPr>
          <w:b/>
          <w:sz w:val="28"/>
        </w:rPr>
        <w:t xml:space="preserve"> </w:t>
      </w:r>
      <w:r w:rsidR="009B43AD" w:rsidRPr="00107941">
        <w:rPr>
          <w:b/>
          <w:sz w:val="28"/>
        </w:rPr>
        <w:t>Senior 250 2T</w:t>
      </w:r>
      <w:r w:rsidRPr="00107941">
        <w:rPr>
          <w:sz w:val="28"/>
        </w:rPr>
        <w:t xml:space="preserve"> Fabio Pampaloni (Beta) </w:t>
      </w:r>
      <w:r w:rsidR="007A0593">
        <w:rPr>
          <w:sz w:val="28"/>
        </w:rPr>
        <w:t xml:space="preserve">è in vetta alla classifica, </w:t>
      </w:r>
      <w:r w:rsidRPr="00107941">
        <w:rPr>
          <w:sz w:val="28"/>
        </w:rPr>
        <w:t>al secondo gradino del podio è arrivato Jonathan Zecchin (</w:t>
      </w:r>
      <w:proofErr w:type="spellStart"/>
      <w:r w:rsidRPr="00107941">
        <w:rPr>
          <w:sz w:val="28"/>
        </w:rPr>
        <w:t>Husqvarna</w:t>
      </w:r>
      <w:proofErr w:type="spellEnd"/>
      <w:r w:rsidRPr="00107941">
        <w:rPr>
          <w:sz w:val="28"/>
        </w:rPr>
        <w:t>) con Guido C</w:t>
      </w:r>
      <w:r w:rsidR="007A0593">
        <w:rPr>
          <w:sz w:val="28"/>
        </w:rPr>
        <w:t>onforti (</w:t>
      </w:r>
      <w:proofErr w:type="spellStart"/>
      <w:r w:rsidR="007A0593">
        <w:rPr>
          <w:sz w:val="28"/>
        </w:rPr>
        <w:t>Husqvarna</w:t>
      </w:r>
      <w:proofErr w:type="spellEnd"/>
      <w:r w:rsidR="007A0593">
        <w:rPr>
          <w:sz w:val="28"/>
        </w:rPr>
        <w:t>) terzo.</w:t>
      </w:r>
    </w:p>
    <w:p w14:paraId="4BE72CD9" w14:textId="48EBF6D4" w:rsidR="00747E77" w:rsidRPr="00107941" w:rsidRDefault="007A0593" w:rsidP="00747E77">
      <w:pPr>
        <w:rPr>
          <w:sz w:val="28"/>
        </w:rPr>
      </w:pPr>
      <w:r>
        <w:rPr>
          <w:sz w:val="28"/>
        </w:rPr>
        <w:t xml:space="preserve">Grande atteso </w:t>
      </w:r>
      <w:r w:rsidR="001D4E01" w:rsidRPr="00107941">
        <w:rPr>
          <w:sz w:val="28"/>
        </w:rPr>
        <w:t xml:space="preserve">nella </w:t>
      </w:r>
      <w:r w:rsidR="001D4E01" w:rsidRPr="00107941">
        <w:rPr>
          <w:b/>
          <w:sz w:val="28"/>
        </w:rPr>
        <w:t>Senior 125</w:t>
      </w:r>
      <w:r w:rsidR="001D4E01">
        <w:rPr>
          <w:b/>
          <w:sz w:val="28"/>
        </w:rPr>
        <w:t xml:space="preserve"> </w:t>
      </w:r>
      <w:r>
        <w:rPr>
          <w:sz w:val="28"/>
        </w:rPr>
        <w:t>è</w:t>
      </w:r>
      <w:r w:rsidR="00747E77" w:rsidRPr="00107941">
        <w:rPr>
          <w:sz w:val="28"/>
        </w:rPr>
        <w:t xml:space="preserve"> </w:t>
      </w:r>
      <w:r w:rsidR="00892D6F" w:rsidRPr="00107941">
        <w:rPr>
          <w:sz w:val="28"/>
        </w:rPr>
        <w:t>Filippo Grimani</w:t>
      </w:r>
      <w:r w:rsidR="00747E77" w:rsidRPr="00107941">
        <w:rPr>
          <w:sz w:val="28"/>
        </w:rPr>
        <w:t xml:space="preserve"> (</w:t>
      </w:r>
      <w:r w:rsidR="00892D6F" w:rsidRPr="00107941">
        <w:rPr>
          <w:sz w:val="28"/>
        </w:rPr>
        <w:t>Beta</w:t>
      </w:r>
      <w:r w:rsidR="00747E77" w:rsidRPr="00107941">
        <w:rPr>
          <w:sz w:val="28"/>
        </w:rPr>
        <w:t>)</w:t>
      </w:r>
      <w:r w:rsidR="00892D6F" w:rsidRPr="00107941">
        <w:rPr>
          <w:sz w:val="28"/>
        </w:rPr>
        <w:t xml:space="preserve">, </w:t>
      </w:r>
      <w:r>
        <w:rPr>
          <w:sz w:val="28"/>
        </w:rPr>
        <w:t>che dovrà difendersi dai rivali:</w:t>
      </w:r>
      <w:r w:rsidR="00892D6F" w:rsidRPr="00107941">
        <w:rPr>
          <w:sz w:val="28"/>
        </w:rPr>
        <w:t xml:space="preserve"> Damiano Melchiorri (</w:t>
      </w:r>
      <w:proofErr w:type="spellStart"/>
      <w:r w:rsidR="00892D6F" w:rsidRPr="00107941">
        <w:rPr>
          <w:sz w:val="28"/>
        </w:rPr>
        <w:t>Fantic</w:t>
      </w:r>
      <w:proofErr w:type="spellEnd"/>
      <w:r w:rsidR="00892D6F" w:rsidRPr="00107941">
        <w:rPr>
          <w:sz w:val="28"/>
        </w:rPr>
        <w:t xml:space="preserve">) </w:t>
      </w:r>
      <w:r>
        <w:rPr>
          <w:sz w:val="28"/>
        </w:rPr>
        <w:t xml:space="preserve">e </w:t>
      </w:r>
      <w:r w:rsidR="00892D6F" w:rsidRPr="00107941">
        <w:rPr>
          <w:sz w:val="28"/>
        </w:rPr>
        <w:t>Riccardo Celesti (</w:t>
      </w:r>
      <w:proofErr w:type="spellStart"/>
      <w:r w:rsidR="00892D6F" w:rsidRPr="00107941">
        <w:rPr>
          <w:sz w:val="28"/>
        </w:rPr>
        <w:t>Sherco</w:t>
      </w:r>
      <w:proofErr w:type="spellEnd"/>
      <w:r w:rsidR="00892D6F" w:rsidRPr="00107941">
        <w:rPr>
          <w:sz w:val="28"/>
        </w:rPr>
        <w:t>).</w:t>
      </w:r>
    </w:p>
    <w:p w14:paraId="0FFB27EB" w14:textId="77777777" w:rsidR="001D4E01" w:rsidRDefault="00D501B2" w:rsidP="00747E77">
      <w:pPr>
        <w:rPr>
          <w:sz w:val="28"/>
        </w:rPr>
      </w:pPr>
      <w:r w:rsidRPr="00107941">
        <w:rPr>
          <w:sz w:val="28"/>
        </w:rPr>
        <w:t xml:space="preserve">Nella classe </w:t>
      </w:r>
      <w:r w:rsidRPr="00107941">
        <w:rPr>
          <w:b/>
          <w:sz w:val="28"/>
        </w:rPr>
        <w:t>Junior 450</w:t>
      </w:r>
      <w:r w:rsidRPr="00107941">
        <w:rPr>
          <w:sz w:val="28"/>
        </w:rPr>
        <w:t xml:space="preserve"> è arrivata la prima vittoria 2022 per </w:t>
      </w:r>
      <w:r w:rsidR="00537B37">
        <w:rPr>
          <w:sz w:val="28"/>
        </w:rPr>
        <w:t xml:space="preserve">il marchigiano </w:t>
      </w:r>
      <w:r w:rsidRPr="00107941">
        <w:rPr>
          <w:sz w:val="28"/>
        </w:rPr>
        <w:t xml:space="preserve">Lorenzo </w:t>
      </w:r>
      <w:proofErr w:type="spellStart"/>
      <w:r w:rsidRPr="00107941">
        <w:rPr>
          <w:sz w:val="28"/>
        </w:rPr>
        <w:t>Bazzurri</w:t>
      </w:r>
      <w:proofErr w:type="spellEnd"/>
      <w:r w:rsidRPr="00107941">
        <w:rPr>
          <w:sz w:val="28"/>
        </w:rPr>
        <w:t xml:space="preserve"> (</w:t>
      </w:r>
      <w:proofErr w:type="spellStart"/>
      <w:r w:rsidRPr="00107941">
        <w:rPr>
          <w:sz w:val="28"/>
        </w:rPr>
        <w:t>Husqvarna</w:t>
      </w:r>
      <w:proofErr w:type="spellEnd"/>
      <w:r w:rsidRPr="00107941">
        <w:rPr>
          <w:sz w:val="28"/>
        </w:rPr>
        <w:t xml:space="preserve">), che ha dominato la classe, </w:t>
      </w:r>
      <w:r w:rsidR="001D4E01">
        <w:rPr>
          <w:sz w:val="28"/>
        </w:rPr>
        <w:t xml:space="preserve">mentre </w:t>
      </w:r>
      <w:r w:rsidRPr="00107941">
        <w:rPr>
          <w:sz w:val="28"/>
        </w:rPr>
        <w:t>ad inseguirlo è st</w:t>
      </w:r>
      <w:r w:rsidR="007A0593">
        <w:rPr>
          <w:sz w:val="28"/>
        </w:rPr>
        <w:t>ato Davide Pellizzaro (</w:t>
      </w:r>
      <w:proofErr w:type="spellStart"/>
      <w:r w:rsidR="007A0593">
        <w:rPr>
          <w:sz w:val="28"/>
        </w:rPr>
        <w:t>Sherco</w:t>
      </w:r>
      <w:proofErr w:type="spellEnd"/>
      <w:r w:rsidR="007A0593">
        <w:rPr>
          <w:sz w:val="28"/>
        </w:rPr>
        <w:t>).</w:t>
      </w:r>
    </w:p>
    <w:p w14:paraId="49E6266B" w14:textId="218C8410" w:rsidR="00D501B2" w:rsidRDefault="00D501B2" w:rsidP="00747E77">
      <w:pPr>
        <w:rPr>
          <w:sz w:val="28"/>
        </w:rPr>
      </w:pPr>
      <w:r w:rsidRPr="00107941">
        <w:rPr>
          <w:sz w:val="28"/>
        </w:rPr>
        <w:t>Dopo le ottime pr</w:t>
      </w:r>
      <w:r w:rsidR="001D4E01">
        <w:rPr>
          <w:sz w:val="28"/>
        </w:rPr>
        <w:t>estazioni agli Assoluti</w:t>
      </w:r>
      <w:r w:rsidRPr="00107941">
        <w:rPr>
          <w:sz w:val="28"/>
        </w:rPr>
        <w:t xml:space="preserve"> Mirko Ciani (KTM) è </w:t>
      </w:r>
      <w:r w:rsidR="00537B37" w:rsidRPr="00107941">
        <w:rPr>
          <w:sz w:val="28"/>
        </w:rPr>
        <w:t>riuscito</w:t>
      </w:r>
      <w:r w:rsidRPr="00107941">
        <w:rPr>
          <w:sz w:val="28"/>
        </w:rPr>
        <w:t xml:space="preserve"> ad agguantare la classe </w:t>
      </w:r>
      <w:r w:rsidRPr="00107941">
        <w:rPr>
          <w:b/>
          <w:sz w:val="28"/>
        </w:rPr>
        <w:t>Junior 300</w:t>
      </w:r>
      <w:r w:rsidRPr="00107941">
        <w:rPr>
          <w:sz w:val="28"/>
        </w:rPr>
        <w:t xml:space="preserve">, </w:t>
      </w:r>
      <w:r w:rsidR="007A0593">
        <w:rPr>
          <w:sz w:val="28"/>
        </w:rPr>
        <w:t>il suo alter ego</w:t>
      </w:r>
      <w:r w:rsidRPr="00107941">
        <w:rPr>
          <w:sz w:val="28"/>
        </w:rPr>
        <w:t xml:space="preserve"> è stato Andrea Gheza (</w:t>
      </w:r>
      <w:proofErr w:type="spellStart"/>
      <w:r w:rsidRPr="00107941">
        <w:rPr>
          <w:sz w:val="28"/>
        </w:rPr>
        <w:t>Gasgas</w:t>
      </w:r>
      <w:proofErr w:type="spellEnd"/>
      <w:r w:rsidRPr="00107941">
        <w:rPr>
          <w:sz w:val="28"/>
        </w:rPr>
        <w:t>), mentre Adriano Bellicoso (KTM) ha concluso terzo.</w:t>
      </w:r>
    </w:p>
    <w:p w14:paraId="2824E1C7" w14:textId="7ED7EE86" w:rsidR="009B43AD" w:rsidRPr="00107941" w:rsidRDefault="001D4E01" w:rsidP="009B43AD">
      <w:pPr>
        <w:rPr>
          <w:sz w:val="28"/>
        </w:rPr>
      </w:pPr>
      <w:r>
        <w:rPr>
          <w:sz w:val="28"/>
        </w:rPr>
        <w:t>A Caltanissetta</w:t>
      </w:r>
      <w:r w:rsidR="00D501B2" w:rsidRPr="00107941">
        <w:rPr>
          <w:sz w:val="28"/>
        </w:rPr>
        <w:t xml:space="preserve"> è stato proprio un pilota locale a vincere </w:t>
      </w:r>
      <w:r w:rsidR="009B43AD" w:rsidRPr="00107941">
        <w:rPr>
          <w:sz w:val="28"/>
        </w:rPr>
        <w:t xml:space="preserve">la </w:t>
      </w:r>
      <w:r w:rsidR="009B43AD" w:rsidRPr="00107941">
        <w:rPr>
          <w:b/>
          <w:sz w:val="28"/>
        </w:rPr>
        <w:t>Junior 250 2T</w:t>
      </w:r>
      <w:r>
        <w:rPr>
          <w:sz w:val="28"/>
        </w:rPr>
        <w:t xml:space="preserve">: </w:t>
      </w:r>
      <w:r w:rsidR="00D501B2" w:rsidRPr="00107941">
        <w:rPr>
          <w:sz w:val="28"/>
        </w:rPr>
        <w:t xml:space="preserve">Giuseppe Arangio </w:t>
      </w:r>
      <w:proofErr w:type="spellStart"/>
      <w:r w:rsidR="00D501B2" w:rsidRPr="00107941">
        <w:rPr>
          <w:sz w:val="28"/>
        </w:rPr>
        <w:t>Febbo</w:t>
      </w:r>
      <w:proofErr w:type="spellEnd"/>
      <w:r w:rsidR="00D501B2" w:rsidRPr="00107941">
        <w:rPr>
          <w:sz w:val="28"/>
        </w:rPr>
        <w:t xml:space="preserve"> (KTM) </w:t>
      </w:r>
      <w:r w:rsidR="007A0593">
        <w:rPr>
          <w:sz w:val="28"/>
        </w:rPr>
        <w:t xml:space="preserve">con </w:t>
      </w:r>
      <w:r w:rsidR="00D501B2" w:rsidRPr="00107941">
        <w:rPr>
          <w:sz w:val="28"/>
        </w:rPr>
        <w:t>Giovanni Vezzani (Yamaha) e Erik Di Berardino (</w:t>
      </w:r>
      <w:proofErr w:type="spellStart"/>
      <w:r w:rsidR="00D501B2" w:rsidRPr="00107941">
        <w:rPr>
          <w:sz w:val="28"/>
        </w:rPr>
        <w:t>Sherco</w:t>
      </w:r>
      <w:proofErr w:type="spellEnd"/>
      <w:r w:rsidR="00D501B2" w:rsidRPr="00107941">
        <w:rPr>
          <w:sz w:val="28"/>
        </w:rPr>
        <w:t xml:space="preserve">) </w:t>
      </w:r>
      <w:r w:rsidR="007A0593">
        <w:rPr>
          <w:sz w:val="28"/>
        </w:rPr>
        <w:t>pronti alla riscossa.</w:t>
      </w:r>
    </w:p>
    <w:p w14:paraId="49E7D8D4" w14:textId="7E690464" w:rsidR="009B43AD" w:rsidRDefault="00F66C2A" w:rsidP="009B43AD">
      <w:pPr>
        <w:rPr>
          <w:sz w:val="28"/>
        </w:rPr>
      </w:pPr>
      <w:r w:rsidRPr="00107941">
        <w:rPr>
          <w:sz w:val="28"/>
        </w:rPr>
        <w:t>N</w:t>
      </w:r>
      <w:r w:rsidR="009B43AD" w:rsidRPr="00107941">
        <w:rPr>
          <w:sz w:val="28"/>
        </w:rPr>
        <w:t xml:space="preserve">ella </w:t>
      </w:r>
      <w:r w:rsidRPr="00107941">
        <w:rPr>
          <w:sz w:val="28"/>
        </w:rPr>
        <w:t xml:space="preserve">classe </w:t>
      </w:r>
      <w:r w:rsidR="009B43AD" w:rsidRPr="00107941">
        <w:rPr>
          <w:b/>
          <w:sz w:val="28"/>
        </w:rPr>
        <w:t>Junior 125</w:t>
      </w:r>
      <w:r w:rsidR="009B43AD" w:rsidRPr="00107941">
        <w:rPr>
          <w:sz w:val="28"/>
        </w:rPr>
        <w:t xml:space="preserve"> </w:t>
      </w:r>
      <w:r w:rsidRPr="00107941">
        <w:rPr>
          <w:sz w:val="28"/>
        </w:rPr>
        <w:t xml:space="preserve">Lorenzo Giuliani (Beta) è stato </w:t>
      </w:r>
      <w:r w:rsidR="009B43AD" w:rsidRPr="00107941">
        <w:rPr>
          <w:sz w:val="28"/>
        </w:rPr>
        <w:t>l’uomo da battere</w:t>
      </w:r>
      <w:r w:rsidRPr="00107941">
        <w:rPr>
          <w:sz w:val="28"/>
        </w:rPr>
        <w:t>, seppur di misura su Nicolò Paolucci (KTM), mentre più distanziato ha concluso Federico Trabucco (KTM).</w:t>
      </w:r>
    </w:p>
    <w:p w14:paraId="14F563B1" w14:textId="75D58EC9" w:rsidR="00747E77" w:rsidRPr="00107941" w:rsidRDefault="00747E77" w:rsidP="00747E77">
      <w:pPr>
        <w:rPr>
          <w:sz w:val="28"/>
        </w:rPr>
      </w:pPr>
      <w:r w:rsidRPr="00107941">
        <w:rPr>
          <w:sz w:val="28"/>
        </w:rPr>
        <w:t xml:space="preserve">Nella classe </w:t>
      </w:r>
      <w:r w:rsidRPr="00107941">
        <w:rPr>
          <w:b/>
          <w:sz w:val="28"/>
        </w:rPr>
        <w:t>Cadetti 125</w:t>
      </w:r>
      <w:r w:rsidRPr="00107941">
        <w:rPr>
          <w:sz w:val="28"/>
        </w:rPr>
        <w:t xml:space="preserve"> Alberto </w:t>
      </w:r>
      <w:proofErr w:type="spellStart"/>
      <w:r w:rsidRPr="00107941">
        <w:rPr>
          <w:sz w:val="28"/>
        </w:rPr>
        <w:t>Elgari</w:t>
      </w:r>
      <w:proofErr w:type="spellEnd"/>
      <w:r w:rsidRPr="00107941">
        <w:rPr>
          <w:sz w:val="28"/>
        </w:rPr>
        <w:t xml:space="preserve"> </w:t>
      </w:r>
      <w:r w:rsidR="00F66C2A" w:rsidRPr="00107941">
        <w:rPr>
          <w:sz w:val="28"/>
        </w:rPr>
        <w:t xml:space="preserve">(Beta) </w:t>
      </w:r>
      <w:r w:rsidRPr="00107941">
        <w:rPr>
          <w:sz w:val="28"/>
        </w:rPr>
        <w:t xml:space="preserve">ha messo a segno una bellissima </w:t>
      </w:r>
      <w:r w:rsidR="00F66C2A" w:rsidRPr="00107941">
        <w:rPr>
          <w:sz w:val="28"/>
        </w:rPr>
        <w:t xml:space="preserve">prima </w:t>
      </w:r>
      <w:r w:rsidRPr="00107941">
        <w:rPr>
          <w:sz w:val="28"/>
        </w:rPr>
        <w:t xml:space="preserve">vittoria stagionale, vincendo </w:t>
      </w:r>
      <w:r w:rsidR="00F66C2A" w:rsidRPr="00107941">
        <w:rPr>
          <w:sz w:val="28"/>
        </w:rPr>
        <w:t xml:space="preserve">l’assoluta di </w:t>
      </w:r>
      <w:r w:rsidRPr="00107941">
        <w:rPr>
          <w:sz w:val="28"/>
        </w:rPr>
        <w:t xml:space="preserve">ben 2 prove speciali, </w:t>
      </w:r>
      <w:r w:rsidR="00F66C2A" w:rsidRPr="00107941">
        <w:rPr>
          <w:sz w:val="28"/>
        </w:rPr>
        <w:t xml:space="preserve">ma anche Manuel </w:t>
      </w:r>
      <w:proofErr w:type="spellStart"/>
      <w:r w:rsidR="00F66C2A" w:rsidRPr="00107941">
        <w:rPr>
          <w:sz w:val="28"/>
        </w:rPr>
        <w:t>Verzeroli</w:t>
      </w:r>
      <w:proofErr w:type="spellEnd"/>
      <w:r w:rsidR="00F66C2A" w:rsidRPr="00107941">
        <w:rPr>
          <w:sz w:val="28"/>
        </w:rPr>
        <w:t xml:space="preserve"> (</w:t>
      </w:r>
      <w:proofErr w:type="spellStart"/>
      <w:r w:rsidR="00F66C2A" w:rsidRPr="00107941">
        <w:rPr>
          <w:sz w:val="28"/>
        </w:rPr>
        <w:t>Gasgas</w:t>
      </w:r>
      <w:proofErr w:type="spellEnd"/>
      <w:r w:rsidR="00F66C2A" w:rsidRPr="00107941">
        <w:rPr>
          <w:sz w:val="28"/>
        </w:rPr>
        <w:t>) non è stato da meno concludendo quarto ne</w:t>
      </w:r>
      <w:r w:rsidR="00567278">
        <w:rPr>
          <w:sz w:val="28"/>
        </w:rPr>
        <w:t>ll’assoluta</w:t>
      </w:r>
      <w:r w:rsidR="00F66C2A" w:rsidRPr="00107941">
        <w:rPr>
          <w:sz w:val="28"/>
        </w:rPr>
        <w:t xml:space="preserve">, al terzo posto ha invece concluso </w:t>
      </w:r>
      <w:r w:rsidR="00567278">
        <w:rPr>
          <w:sz w:val="28"/>
        </w:rPr>
        <w:t xml:space="preserve">il veloce </w:t>
      </w:r>
      <w:r w:rsidR="00F66C2A" w:rsidRPr="00107941">
        <w:rPr>
          <w:sz w:val="28"/>
        </w:rPr>
        <w:t xml:space="preserve">Luca </w:t>
      </w:r>
      <w:proofErr w:type="spellStart"/>
      <w:r w:rsidR="00F66C2A" w:rsidRPr="00107941">
        <w:rPr>
          <w:sz w:val="28"/>
        </w:rPr>
        <w:t>Colorio</w:t>
      </w:r>
      <w:proofErr w:type="spellEnd"/>
      <w:r w:rsidR="00F66C2A" w:rsidRPr="00107941">
        <w:rPr>
          <w:sz w:val="28"/>
        </w:rPr>
        <w:t xml:space="preserve"> (</w:t>
      </w:r>
      <w:proofErr w:type="spellStart"/>
      <w:r w:rsidR="00F66C2A" w:rsidRPr="00107941">
        <w:rPr>
          <w:sz w:val="28"/>
        </w:rPr>
        <w:t>Husqvarna</w:t>
      </w:r>
      <w:proofErr w:type="spellEnd"/>
      <w:r w:rsidR="00F66C2A" w:rsidRPr="00107941">
        <w:rPr>
          <w:sz w:val="28"/>
        </w:rPr>
        <w:t>).</w:t>
      </w:r>
    </w:p>
    <w:p w14:paraId="2B538474" w14:textId="1CD3B407" w:rsidR="009B43AD" w:rsidRDefault="00A351F1" w:rsidP="009B43AD">
      <w:pPr>
        <w:rPr>
          <w:sz w:val="28"/>
        </w:rPr>
      </w:pPr>
      <w:r w:rsidRPr="00107941">
        <w:rPr>
          <w:sz w:val="28"/>
        </w:rPr>
        <w:t>Riccardo Pasquato</w:t>
      </w:r>
      <w:r w:rsidR="009B43AD" w:rsidRPr="00107941">
        <w:rPr>
          <w:sz w:val="28"/>
        </w:rPr>
        <w:t xml:space="preserve"> (</w:t>
      </w:r>
      <w:r w:rsidR="00670E01" w:rsidRPr="00107941">
        <w:rPr>
          <w:sz w:val="28"/>
        </w:rPr>
        <w:t>Beta</w:t>
      </w:r>
      <w:r w:rsidR="009B43AD" w:rsidRPr="00107941">
        <w:rPr>
          <w:sz w:val="28"/>
        </w:rPr>
        <w:t xml:space="preserve">) </w:t>
      </w:r>
      <w:r w:rsidR="007A0593">
        <w:rPr>
          <w:sz w:val="28"/>
        </w:rPr>
        <w:t>è chiamato a difendere la leadership</w:t>
      </w:r>
      <w:r w:rsidR="009B43AD" w:rsidRPr="00107941">
        <w:rPr>
          <w:sz w:val="28"/>
        </w:rPr>
        <w:t xml:space="preserve"> </w:t>
      </w:r>
      <w:r w:rsidR="007A0593">
        <w:rPr>
          <w:sz w:val="28"/>
        </w:rPr>
        <w:t>del</w:t>
      </w:r>
      <w:r w:rsidR="009B43AD" w:rsidRPr="00107941">
        <w:rPr>
          <w:sz w:val="28"/>
        </w:rPr>
        <w:t xml:space="preserve">la </w:t>
      </w:r>
      <w:r w:rsidR="00AF1AA8" w:rsidRPr="00AF1AA8">
        <w:rPr>
          <w:b/>
          <w:sz w:val="28"/>
        </w:rPr>
        <w:t>c</w:t>
      </w:r>
      <w:r w:rsidR="009B43AD" w:rsidRPr="00AF1AA8">
        <w:rPr>
          <w:b/>
          <w:sz w:val="28"/>
        </w:rPr>
        <w:t>lasse</w:t>
      </w:r>
      <w:r w:rsidR="009B43AD" w:rsidRPr="00107941">
        <w:rPr>
          <w:b/>
          <w:sz w:val="28"/>
        </w:rPr>
        <w:t xml:space="preserve"> 50</w:t>
      </w:r>
      <w:r w:rsidR="007A0593">
        <w:rPr>
          <w:sz w:val="28"/>
        </w:rPr>
        <w:t xml:space="preserve"> </w:t>
      </w:r>
      <w:r w:rsidR="009B43AD" w:rsidRPr="00107941">
        <w:rPr>
          <w:sz w:val="28"/>
        </w:rPr>
        <w:t xml:space="preserve">su </w:t>
      </w:r>
      <w:r w:rsidR="00670E01" w:rsidRPr="00107941">
        <w:rPr>
          <w:sz w:val="28"/>
        </w:rPr>
        <w:t xml:space="preserve">Simone </w:t>
      </w:r>
      <w:proofErr w:type="spellStart"/>
      <w:r w:rsidR="00670E01" w:rsidRPr="00107941">
        <w:rPr>
          <w:sz w:val="28"/>
        </w:rPr>
        <w:t>Cagnomi</w:t>
      </w:r>
      <w:proofErr w:type="spellEnd"/>
      <w:r w:rsidR="009B43AD" w:rsidRPr="00107941">
        <w:rPr>
          <w:sz w:val="28"/>
        </w:rPr>
        <w:t xml:space="preserve"> (</w:t>
      </w:r>
      <w:proofErr w:type="spellStart"/>
      <w:r w:rsidR="00670E01" w:rsidRPr="00107941">
        <w:rPr>
          <w:sz w:val="28"/>
        </w:rPr>
        <w:t>Vent</w:t>
      </w:r>
      <w:proofErr w:type="spellEnd"/>
      <w:r w:rsidR="00567278">
        <w:rPr>
          <w:sz w:val="28"/>
        </w:rPr>
        <w:t>)</w:t>
      </w:r>
      <w:r w:rsidR="007A0593">
        <w:rPr>
          <w:sz w:val="28"/>
        </w:rPr>
        <w:t xml:space="preserve"> e</w:t>
      </w:r>
      <w:r w:rsidR="009B43AD" w:rsidRPr="00107941">
        <w:rPr>
          <w:sz w:val="28"/>
        </w:rPr>
        <w:t xml:space="preserve"> </w:t>
      </w:r>
      <w:r w:rsidR="00670E01" w:rsidRPr="00107941">
        <w:rPr>
          <w:sz w:val="28"/>
        </w:rPr>
        <w:t>Niko Guastini</w:t>
      </w:r>
      <w:r w:rsidR="009B43AD" w:rsidRPr="00107941">
        <w:rPr>
          <w:sz w:val="28"/>
        </w:rPr>
        <w:t xml:space="preserve"> (</w:t>
      </w:r>
      <w:r w:rsidR="00670E01" w:rsidRPr="00107941">
        <w:rPr>
          <w:sz w:val="28"/>
        </w:rPr>
        <w:t>Beta)</w:t>
      </w:r>
      <w:r w:rsidR="007A0593">
        <w:rPr>
          <w:sz w:val="28"/>
        </w:rPr>
        <w:t>.</w:t>
      </w:r>
    </w:p>
    <w:p w14:paraId="1A94C641" w14:textId="2E247BCA" w:rsidR="009B43AD" w:rsidRPr="00107941" w:rsidRDefault="00567278" w:rsidP="009B43AD">
      <w:pPr>
        <w:rPr>
          <w:sz w:val="28"/>
        </w:rPr>
      </w:pPr>
      <w:r>
        <w:rPr>
          <w:sz w:val="28"/>
        </w:rPr>
        <w:t xml:space="preserve">Nella classifica </w:t>
      </w:r>
      <w:r w:rsidR="00747E77" w:rsidRPr="00107941">
        <w:rPr>
          <w:b/>
          <w:sz w:val="28"/>
        </w:rPr>
        <w:t>Femminile</w:t>
      </w:r>
      <w:r w:rsidR="00747E77" w:rsidRPr="00107941">
        <w:rPr>
          <w:sz w:val="28"/>
        </w:rPr>
        <w:t xml:space="preserve"> </w:t>
      </w:r>
      <w:r w:rsidR="009B43AD" w:rsidRPr="00107941">
        <w:rPr>
          <w:sz w:val="28"/>
        </w:rPr>
        <w:t xml:space="preserve">è invece </w:t>
      </w:r>
      <w:r w:rsidR="00747E77" w:rsidRPr="00107941">
        <w:rPr>
          <w:sz w:val="28"/>
        </w:rPr>
        <w:t>Aurora</w:t>
      </w:r>
      <w:r w:rsidR="009B43AD" w:rsidRPr="00107941">
        <w:rPr>
          <w:sz w:val="28"/>
        </w:rPr>
        <w:t xml:space="preserve"> </w:t>
      </w:r>
      <w:r w:rsidR="00747E77" w:rsidRPr="00107941">
        <w:rPr>
          <w:sz w:val="28"/>
        </w:rPr>
        <w:t>Pittaluga</w:t>
      </w:r>
      <w:r w:rsidR="009B43AD" w:rsidRPr="00107941">
        <w:rPr>
          <w:sz w:val="28"/>
        </w:rPr>
        <w:t xml:space="preserve"> (</w:t>
      </w:r>
      <w:r w:rsidR="00747E77" w:rsidRPr="00107941">
        <w:rPr>
          <w:sz w:val="28"/>
        </w:rPr>
        <w:t>Beta</w:t>
      </w:r>
      <w:r w:rsidR="009B43AD" w:rsidRPr="00107941">
        <w:rPr>
          <w:sz w:val="28"/>
        </w:rPr>
        <w:t>)</w:t>
      </w:r>
      <w:r w:rsidR="007A0593">
        <w:rPr>
          <w:sz w:val="28"/>
        </w:rPr>
        <w:t xml:space="preserve"> a guidare le quote rosa di questo campionato, </w:t>
      </w:r>
      <w:r w:rsidR="009B43AD" w:rsidRPr="00107941">
        <w:rPr>
          <w:sz w:val="28"/>
        </w:rPr>
        <w:t xml:space="preserve">davanti a </w:t>
      </w:r>
      <w:r w:rsidR="00747E77" w:rsidRPr="00107941">
        <w:rPr>
          <w:sz w:val="28"/>
        </w:rPr>
        <w:t>Sara Traini</w:t>
      </w:r>
      <w:r w:rsidR="009B43AD" w:rsidRPr="00107941">
        <w:rPr>
          <w:sz w:val="28"/>
        </w:rPr>
        <w:t xml:space="preserve"> (</w:t>
      </w:r>
      <w:r w:rsidR="007A0593">
        <w:rPr>
          <w:sz w:val="28"/>
        </w:rPr>
        <w:t xml:space="preserve">Beta), mentre al terzo posto c’è </w:t>
      </w:r>
      <w:r w:rsidR="00747E77" w:rsidRPr="00107941">
        <w:rPr>
          <w:sz w:val="28"/>
        </w:rPr>
        <w:t>Sabrina Lazzarino (Beta).</w:t>
      </w:r>
    </w:p>
    <w:p w14:paraId="280B66EB" w14:textId="77777777" w:rsidR="009B43AD" w:rsidRPr="00107941" w:rsidRDefault="009B43AD" w:rsidP="009B43AD">
      <w:pPr>
        <w:rPr>
          <w:sz w:val="28"/>
        </w:rPr>
      </w:pPr>
    </w:p>
    <w:p w14:paraId="6097842E" w14:textId="77777777" w:rsidR="002C595A" w:rsidRPr="007A0593" w:rsidRDefault="002C595A" w:rsidP="002C595A">
      <w:pPr>
        <w:rPr>
          <w:sz w:val="28"/>
        </w:rPr>
      </w:pPr>
    </w:p>
    <w:p w14:paraId="2FB6BE64" w14:textId="47D2E7C8" w:rsidR="002C595A" w:rsidRPr="00107941" w:rsidRDefault="00D20BB7" w:rsidP="002C595A">
      <w:pPr>
        <w:rPr>
          <w:sz w:val="28"/>
        </w:rPr>
      </w:pPr>
      <w:r>
        <w:rPr>
          <w:sz w:val="28"/>
        </w:rPr>
        <w:t>Per t</w:t>
      </w:r>
      <w:r w:rsidR="002C595A" w:rsidRPr="00107941">
        <w:rPr>
          <w:sz w:val="28"/>
        </w:rPr>
        <w:t xml:space="preserve">utti gli aggiornamenti, i risultati e le informazioni tecniche, potete seguire il nuovo sito enduro.federmoto.it e sui canali social di </w:t>
      </w:r>
      <w:proofErr w:type="spellStart"/>
      <w:r w:rsidR="002C595A" w:rsidRPr="00107941">
        <w:rPr>
          <w:sz w:val="28"/>
        </w:rPr>
        <w:t>OffroadProRacing</w:t>
      </w:r>
      <w:proofErr w:type="spellEnd"/>
      <w:r w:rsidR="002C595A" w:rsidRPr="00107941">
        <w:rPr>
          <w:sz w:val="28"/>
        </w:rPr>
        <w:t>.</w:t>
      </w:r>
    </w:p>
    <w:p w14:paraId="35C1314E" w14:textId="77777777" w:rsidR="002C595A" w:rsidRPr="00107941" w:rsidRDefault="002C595A" w:rsidP="002C595A">
      <w:pPr>
        <w:rPr>
          <w:sz w:val="28"/>
        </w:rPr>
      </w:pPr>
    </w:p>
    <w:p w14:paraId="085D74E1" w14:textId="4C71CAED" w:rsidR="00D53FC8" w:rsidRPr="00DD37B1" w:rsidRDefault="002C595A" w:rsidP="00AC194A">
      <w:pPr>
        <w:rPr>
          <w:sz w:val="28"/>
        </w:rPr>
      </w:pPr>
      <w:r w:rsidRPr="00107941">
        <w:rPr>
          <w:sz w:val="28"/>
        </w:rPr>
        <w:t>#StayTuned</w:t>
      </w:r>
    </w:p>
    <w:sectPr w:rsidR="00D53FC8" w:rsidRPr="00DD37B1" w:rsidSect="00CE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B8D5" w14:textId="77777777" w:rsidR="00B92179" w:rsidRDefault="00B92179" w:rsidP="008F1A5A">
      <w:r>
        <w:separator/>
      </w:r>
    </w:p>
  </w:endnote>
  <w:endnote w:type="continuationSeparator" w:id="0">
    <w:p w14:paraId="48473DED" w14:textId="77777777" w:rsidR="00B92179" w:rsidRDefault="00B92179" w:rsidP="008F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A9B0" w14:textId="77777777" w:rsidR="008F1A5A" w:rsidRDefault="008F1A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D20A" w14:textId="77777777" w:rsidR="008F1A5A" w:rsidRDefault="008F1A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6D5C" w14:textId="77777777" w:rsidR="008F1A5A" w:rsidRDefault="008F1A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0A98" w14:textId="77777777" w:rsidR="00B92179" w:rsidRDefault="00B92179" w:rsidP="008F1A5A">
      <w:r>
        <w:separator/>
      </w:r>
    </w:p>
  </w:footnote>
  <w:footnote w:type="continuationSeparator" w:id="0">
    <w:p w14:paraId="7DBB4711" w14:textId="77777777" w:rsidR="00B92179" w:rsidRDefault="00B92179" w:rsidP="008F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4E68" w14:textId="77777777" w:rsidR="008F1A5A" w:rsidRDefault="008F1A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AF78" w14:textId="296665E5" w:rsidR="008F1A5A" w:rsidRDefault="008F1A5A">
    <w:pPr>
      <w:pStyle w:val="Intestazione"/>
    </w:pPr>
    <w:r>
      <w:rPr>
        <w:noProof/>
      </w:rPr>
      <w:drawing>
        <wp:inline distT="0" distB="0" distL="0" distR="0" wp14:anchorId="585FBA9C" wp14:editId="10E9D288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DA00" w14:textId="77777777" w:rsidR="008F1A5A" w:rsidRDefault="008F1A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0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4A"/>
    <w:rsid w:val="00021FBF"/>
    <w:rsid w:val="00040A27"/>
    <w:rsid w:val="000668F2"/>
    <w:rsid w:val="00084269"/>
    <w:rsid w:val="0008611F"/>
    <w:rsid w:val="000A2104"/>
    <w:rsid w:val="000B08A9"/>
    <w:rsid w:val="000B4CAA"/>
    <w:rsid w:val="000C24E9"/>
    <w:rsid w:val="000C7349"/>
    <w:rsid w:val="000D6315"/>
    <w:rsid w:val="000F569D"/>
    <w:rsid w:val="00107941"/>
    <w:rsid w:val="00162F41"/>
    <w:rsid w:val="001740E9"/>
    <w:rsid w:val="001873F2"/>
    <w:rsid w:val="001913D7"/>
    <w:rsid w:val="0019464D"/>
    <w:rsid w:val="00195790"/>
    <w:rsid w:val="001B1672"/>
    <w:rsid w:val="001D4E01"/>
    <w:rsid w:val="001E6A34"/>
    <w:rsid w:val="00212833"/>
    <w:rsid w:val="002252C4"/>
    <w:rsid w:val="0022540A"/>
    <w:rsid w:val="00225844"/>
    <w:rsid w:val="00246967"/>
    <w:rsid w:val="0024777F"/>
    <w:rsid w:val="00260582"/>
    <w:rsid w:val="002C595A"/>
    <w:rsid w:val="002E1591"/>
    <w:rsid w:val="00325BE9"/>
    <w:rsid w:val="00333ED0"/>
    <w:rsid w:val="00334131"/>
    <w:rsid w:val="00336FF5"/>
    <w:rsid w:val="00371AA4"/>
    <w:rsid w:val="00384F8A"/>
    <w:rsid w:val="003C72A5"/>
    <w:rsid w:val="003F0B2A"/>
    <w:rsid w:val="00416595"/>
    <w:rsid w:val="00453185"/>
    <w:rsid w:val="004631A7"/>
    <w:rsid w:val="00497BD8"/>
    <w:rsid w:val="004A681E"/>
    <w:rsid w:val="004B180A"/>
    <w:rsid w:val="004B1E57"/>
    <w:rsid w:val="004B4CE4"/>
    <w:rsid w:val="004C0F72"/>
    <w:rsid w:val="004E0D8D"/>
    <w:rsid w:val="004E43D1"/>
    <w:rsid w:val="004F5506"/>
    <w:rsid w:val="00502A76"/>
    <w:rsid w:val="00505C48"/>
    <w:rsid w:val="005140EF"/>
    <w:rsid w:val="00517E07"/>
    <w:rsid w:val="00522485"/>
    <w:rsid w:val="00531850"/>
    <w:rsid w:val="005324A9"/>
    <w:rsid w:val="00537B37"/>
    <w:rsid w:val="00542125"/>
    <w:rsid w:val="0055450A"/>
    <w:rsid w:val="00567278"/>
    <w:rsid w:val="00580DF7"/>
    <w:rsid w:val="00580EC6"/>
    <w:rsid w:val="00590751"/>
    <w:rsid w:val="005918CA"/>
    <w:rsid w:val="005B2077"/>
    <w:rsid w:val="005C0CA1"/>
    <w:rsid w:val="005C7ED7"/>
    <w:rsid w:val="005E6561"/>
    <w:rsid w:val="006031A3"/>
    <w:rsid w:val="00611FED"/>
    <w:rsid w:val="00670E01"/>
    <w:rsid w:val="006847E6"/>
    <w:rsid w:val="00694CB4"/>
    <w:rsid w:val="006970C8"/>
    <w:rsid w:val="006B133C"/>
    <w:rsid w:val="006D2DEA"/>
    <w:rsid w:val="006E7618"/>
    <w:rsid w:val="006F3D27"/>
    <w:rsid w:val="006F44F5"/>
    <w:rsid w:val="006F5A7A"/>
    <w:rsid w:val="007302DC"/>
    <w:rsid w:val="007333CC"/>
    <w:rsid w:val="00747E77"/>
    <w:rsid w:val="00763803"/>
    <w:rsid w:val="007645EC"/>
    <w:rsid w:val="00782A29"/>
    <w:rsid w:val="00792EA1"/>
    <w:rsid w:val="00797861"/>
    <w:rsid w:val="007A0593"/>
    <w:rsid w:val="007B299C"/>
    <w:rsid w:val="007E5FBA"/>
    <w:rsid w:val="007E7B0A"/>
    <w:rsid w:val="007F2A2E"/>
    <w:rsid w:val="007F6718"/>
    <w:rsid w:val="007F74B8"/>
    <w:rsid w:val="00803507"/>
    <w:rsid w:val="008103BB"/>
    <w:rsid w:val="00833BC8"/>
    <w:rsid w:val="00882EC3"/>
    <w:rsid w:val="00892D6F"/>
    <w:rsid w:val="008B34F9"/>
    <w:rsid w:val="008D1E14"/>
    <w:rsid w:val="008D749E"/>
    <w:rsid w:val="008F1A5A"/>
    <w:rsid w:val="009004C8"/>
    <w:rsid w:val="0093395C"/>
    <w:rsid w:val="00954070"/>
    <w:rsid w:val="00957D1A"/>
    <w:rsid w:val="009708BE"/>
    <w:rsid w:val="009708EE"/>
    <w:rsid w:val="0098272F"/>
    <w:rsid w:val="00987E29"/>
    <w:rsid w:val="00994C6C"/>
    <w:rsid w:val="0099548F"/>
    <w:rsid w:val="009A1E3D"/>
    <w:rsid w:val="009B43AD"/>
    <w:rsid w:val="009D7FB5"/>
    <w:rsid w:val="009E296E"/>
    <w:rsid w:val="009E49B7"/>
    <w:rsid w:val="00A06BE9"/>
    <w:rsid w:val="00A351F1"/>
    <w:rsid w:val="00A4704F"/>
    <w:rsid w:val="00A54B52"/>
    <w:rsid w:val="00A55B03"/>
    <w:rsid w:val="00A82F68"/>
    <w:rsid w:val="00A9434E"/>
    <w:rsid w:val="00A969F9"/>
    <w:rsid w:val="00AA0E6E"/>
    <w:rsid w:val="00AB47EB"/>
    <w:rsid w:val="00AB6ABA"/>
    <w:rsid w:val="00AC194A"/>
    <w:rsid w:val="00AD6164"/>
    <w:rsid w:val="00AE3512"/>
    <w:rsid w:val="00AF1AA8"/>
    <w:rsid w:val="00B167CF"/>
    <w:rsid w:val="00B35CDD"/>
    <w:rsid w:val="00B47E08"/>
    <w:rsid w:val="00B57205"/>
    <w:rsid w:val="00B64B00"/>
    <w:rsid w:val="00B70EE4"/>
    <w:rsid w:val="00B778E3"/>
    <w:rsid w:val="00B92179"/>
    <w:rsid w:val="00BA5222"/>
    <w:rsid w:val="00BA7709"/>
    <w:rsid w:val="00BD6CA5"/>
    <w:rsid w:val="00C00DC3"/>
    <w:rsid w:val="00C10EF6"/>
    <w:rsid w:val="00C177A4"/>
    <w:rsid w:val="00C21883"/>
    <w:rsid w:val="00C41091"/>
    <w:rsid w:val="00C44CE2"/>
    <w:rsid w:val="00C81000"/>
    <w:rsid w:val="00C8599F"/>
    <w:rsid w:val="00C93740"/>
    <w:rsid w:val="00CA35E5"/>
    <w:rsid w:val="00CB2D8D"/>
    <w:rsid w:val="00CB5432"/>
    <w:rsid w:val="00CC128E"/>
    <w:rsid w:val="00CC76B7"/>
    <w:rsid w:val="00CE0B7A"/>
    <w:rsid w:val="00CE2D57"/>
    <w:rsid w:val="00CE3C6B"/>
    <w:rsid w:val="00CE71A6"/>
    <w:rsid w:val="00CF5237"/>
    <w:rsid w:val="00D01523"/>
    <w:rsid w:val="00D01DE5"/>
    <w:rsid w:val="00D16FB1"/>
    <w:rsid w:val="00D20BB7"/>
    <w:rsid w:val="00D501B2"/>
    <w:rsid w:val="00D53FC8"/>
    <w:rsid w:val="00D936F2"/>
    <w:rsid w:val="00DA00BF"/>
    <w:rsid w:val="00DB066A"/>
    <w:rsid w:val="00DB6B5B"/>
    <w:rsid w:val="00DC3E69"/>
    <w:rsid w:val="00DD37B1"/>
    <w:rsid w:val="00DE1532"/>
    <w:rsid w:val="00E26A1E"/>
    <w:rsid w:val="00E4046D"/>
    <w:rsid w:val="00E554AA"/>
    <w:rsid w:val="00E70B3C"/>
    <w:rsid w:val="00E777D7"/>
    <w:rsid w:val="00E97C5F"/>
    <w:rsid w:val="00EA60A5"/>
    <w:rsid w:val="00EF49CC"/>
    <w:rsid w:val="00EF7B45"/>
    <w:rsid w:val="00F35F2C"/>
    <w:rsid w:val="00F60A2A"/>
    <w:rsid w:val="00F66C2A"/>
    <w:rsid w:val="00F6702D"/>
    <w:rsid w:val="00F96519"/>
    <w:rsid w:val="00FB15FE"/>
    <w:rsid w:val="00FD5F57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4B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844"/>
    <w:rPr>
      <w:color w:val="0563C1" w:themeColor="hyperlink"/>
      <w:u w:val="single"/>
    </w:rPr>
  </w:style>
  <w:style w:type="character" w:customStyle="1" w:styleId="nc684nl6">
    <w:name w:val="nc684nl6"/>
    <w:basedOn w:val="Carpredefinitoparagrafo"/>
    <w:rsid w:val="00D53FC8"/>
  </w:style>
  <w:style w:type="character" w:styleId="Collegamentovisitato">
    <w:name w:val="FollowedHyperlink"/>
    <w:basedOn w:val="Carpredefinitoparagrafo"/>
    <w:uiPriority w:val="99"/>
    <w:semiHidden/>
    <w:unhideWhenUsed/>
    <w:rsid w:val="001873F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1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A5A"/>
  </w:style>
  <w:style w:type="paragraph" w:styleId="Pidipagina">
    <w:name w:val="footer"/>
    <w:basedOn w:val="Normale"/>
    <w:link w:val="PidipaginaCarattere"/>
    <w:uiPriority w:val="99"/>
    <w:unhideWhenUsed/>
    <w:rsid w:val="008F1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3</cp:revision>
  <dcterms:created xsi:type="dcterms:W3CDTF">2022-06-02T09:24:00Z</dcterms:created>
  <dcterms:modified xsi:type="dcterms:W3CDTF">2022-06-02T10:23:00Z</dcterms:modified>
</cp:coreProperties>
</file>